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265" w14:textId="77777777" w:rsidR="009E5CF8" w:rsidRPr="000A78EA" w:rsidRDefault="009E5CF8" w:rsidP="009E5CF8">
      <w:pPr>
        <w:pStyle w:val="aa"/>
        <w:rPr>
          <w:rFonts w:hAnsi="ＭＳ 明朝" w:cs="ＭＳ ゴシック"/>
        </w:rPr>
      </w:pPr>
      <w:r w:rsidRPr="000A78EA">
        <w:rPr>
          <w:rFonts w:hAnsi="ＭＳ 明朝" w:cs="ＭＳ ゴシック" w:hint="eastAsia"/>
        </w:rPr>
        <w:t>様式第１号（要領第</w:t>
      </w:r>
      <w:r w:rsidR="00D767BB" w:rsidRPr="000A78EA">
        <w:rPr>
          <w:rFonts w:hAnsi="ＭＳ 明朝" w:cs="ＭＳ ゴシック" w:hint="eastAsia"/>
        </w:rPr>
        <w:t>４</w:t>
      </w:r>
      <w:r w:rsidRPr="000A78EA">
        <w:rPr>
          <w:rFonts w:hAnsi="ＭＳ 明朝" w:cs="ＭＳ ゴシック" w:hint="eastAsia"/>
        </w:rPr>
        <w:t>条関係）</w:t>
      </w:r>
    </w:p>
    <w:p w14:paraId="43F03D20" w14:textId="77777777" w:rsidR="009E5CF8" w:rsidRPr="000A78EA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7265C5B2" w14:textId="77777777" w:rsidR="009E5CF8" w:rsidRPr="000A78EA" w:rsidRDefault="009E5CF8" w:rsidP="00491DF3">
      <w:pPr>
        <w:pStyle w:val="aa"/>
        <w:spacing w:line="340" w:lineRule="exact"/>
        <w:jc w:val="center"/>
        <w:rPr>
          <w:rFonts w:hAnsi="ＭＳ 明朝" w:cs="ＭＳ ゴシック"/>
          <w:sz w:val="28"/>
        </w:rPr>
      </w:pPr>
      <w:r w:rsidRPr="000A78EA">
        <w:rPr>
          <w:rFonts w:hAnsi="ＭＳ 明朝" w:cs="ＭＳ ゴシック" w:hint="eastAsia"/>
          <w:sz w:val="28"/>
        </w:rPr>
        <w:t>人材ビジネス事業者登録申請書</w:t>
      </w:r>
    </w:p>
    <w:p w14:paraId="455E2C09" w14:textId="77777777" w:rsidR="009E5CF8" w:rsidRPr="000A78EA" w:rsidRDefault="009E5CF8" w:rsidP="00491DF3">
      <w:pPr>
        <w:pStyle w:val="aa"/>
        <w:spacing w:line="340" w:lineRule="exact"/>
        <w:ind w:firstLineChars="3100" w:firstLine="6510"/>
        <w:rPr>
          <w:rFonts w:hAnsi="ＭＳ 明朝" w:cs="ＭＳ ゴシック"/>
        </w:rPr>
      </w:pPr>
    </w:p>
    <w:p w14:paraId="48CC1E2D" w14:textId="77777777" w:rsidR="009E5CF8" w:rsidRPr="000A78EA" w:rsidRDefault="001256F6" w:rsidP="00491DF3">
      <w:pPr>
        <w:pStyle w:val="aa"/>
        <w:spacing w:line="340" w:lineRule="exact"/>
        <w:ind w:firstLineChars="3200" w:firstLine="6720"/>
        <w:rPr>
          <w:rFonts w:hAnsi="ＭＳ 明朝" w:cs="ＭＳ ゴシック"/>
        </w:rPr>
      </w:pPr>
      <w:r>
        <w:rPr>
          <w:rFonts w:hAnsi="ＭＳ 明朝" w:cs="ＭＳ ゴシック" w:hint="eastAsia"/>
        </w:rPr>
        <w:t>令和</w:t>
      </w:r>
      <w:r w:rsidR="00491DF3" w:rsidRPr="000A78EA">
        <w:rPr>
          <w:rFonts w:hAnsi="ＭＳ 明朝" w:cs="ＭＳ ゴシック" w:hint="eastAsia"/>
        </w:rPr>
        <w:t xml:space="preserve">　　</w:t>
      </w:r>
      <w:r w:rsidR="009E5CF8" w:rsidRPr="000A78EA">
        <w:rPr>
          <w:rFonts w:hAnsi="ＭＳ 明朝" w:cs="ＭＳ ゴシック" w:hint="eastAsia"/>
        </w:rPr>
        <w:t>年　　月　　日</w:t>
      </w:r>
    </w:p>
    <w:p w14:paraId="59AE7412" w14:textId="77777777" w:rsidR="009E5CF8" w:rsidRPr="000A78EA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14A7BA92" w14:textId="77777777" w:rsidR="00147501" w:rsidRPr="000A78EA" w:rsidRDefault="009E5CF8" w:rsidP="00491DF3">
      <w:pPr>
        <w:pStyle w:val="aa"/>
        <w:spacing w:line="340" w:lineRule="exact"/>
        <w:rPr>
          <w:rFonts w:hAnsi="ＭＳ 明朝" w:cs="ＭＳ ゴシック"/>
        </w:rPr>
      </w:pPr>
      <w:r w:rsidRPr="000A78EA">
        <w:rPr>
          <w:rFonts w:hAnsi="ＭＳ 明朝" w:cs="ＭＳ ゴシック" w:hint="eastAsia"/>
        </w:rPr>
        <w:t>公益財団法人ひょうご産業活性化センター</w:t>
      </w:r>
      <w:r w:rsidR="00147501" w:rsidRPr="000A78EA">
        <w:rPr>
          <w:rFonts w:hAnsi="ＭＳ 明朝" w:cs="ＭＳ ゴシック" w:hint="eastAsia"/>
        </w:rPr>
        <w:t>理事長　様</w:t>
      </w:r>
    </w:p>
    <w:p w14:paraId="01AD3953" w14:textId="77777777" w:rsidR="009E5CF8" w:rsidRPr="000A78EA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6D7CE729" w14:textId="77777777" w:rsidR="009E5CF8" w:rsidRPr="000A78EA" w:rsidRDefault="009E5CF8" w:rsidP="00491DF3">
      <w:pPr>
        <w:pStyle w:val="aa"/>
        <w:spacing w:line="340" w:lineRule="exact"/>
        <w:ind w:firstLineChars="1800" w:firstLine="3780"/>
        <w:rPr>
          <w:rFonts w:hAnsi="ＭＳ 明朝" w:cs="ＭＳ ゴシック"/>
        </w:rPr>
      </w:pPr>
      <w:r w:rsidRPr="000A78EA">
        <w:rPr>
          <w:rFonts w:hAnsi="ＭＳ 明朝" w:cs="ＭＳ ゴシック" w:hint="eastAsia"/>
        </w:rPr>
        <w:t xml:space="preserve">住所(郵便番号、本社所在地)　　　　</w:t>
      </w:r>
    </w:p>
    <w:p w14:paraId="6BBD1112" w14:textId="333DF2A9" w:rsidR="009E5CF8" w:rsidRPr="000A78EA" w:rsidRDefault="009E5CF8" w:rsidP="00491DF3">
      <w:pPr>
        <w:pStyle w:val="aa"/>
        <w:spacing w:line="340" w:lineRule="exact"/>
        <w:ind w:firstLineChars="1800" w:firstLine="3780"/>
        <w:rPr>
          <w:rFonts w:hAnsi="ＭＳ 明朝" w:cs="ＭＳ ゴシック"/>
        </w:rPr>
      </w:pPr>
      <w:r w:rsidRPr="000A78EA">
        <w:rPr>
          <w:rFonts w:hAnsi="ＭＳ 明朝" w:cs="ＭＳ ゴシック" w:hint="eastAsia"/>
        </w:rPr>
        <w:t xml:space="preserve">氏名(名称及び代表者の氏名)　　　　　　　　　　</w:t>
      </w:r>
      <w:r w:rsidR="00147501" w:rsidRPr="000A78EA">
        <w:rPr>
          <w:rFonts w:hAnsi="ＭＳ 明朝" w:cs="ＭＳ ゴシック" w:hint="eastAsia"/>
        </w:rPr>
        <w:t xml:space="preserve">　</w:t>
      </w:r>
    </w:p>
    <w:p w14:paraId="4F44D626" w14:textId="77777777" w:rsidR="009E5CF8" w:rsidRPr="000A78EA" w:rsidRDefault="009E5CF8" w:rsidP="00491DF3">
      <w:pPr>
        <w:pStyle w:val="aa"/>
        <w:spacing w:line="340" w:lineRule="exact"/>
        <w:ind w:firstLineChars="1800" w:firstLine="3780"/>
        <w:rPr>
          <w:rFonts w:hAnsi="ＭＳ 明朝" w:cs="ＭＳ ゴシック"/>
        </w:rPr>
      </w:pPr>
      <w:r w:rsidRPr="000A78EA">
        <w:rPr>
          <w:rFonts w:hAnsi="ＭＳ 明朝" w:cs="ＭＳ ゴシック" w:hint="eastAsia"/>
        </w:rPr>
        <w:t>連絡担当者(職名及び氏名)</w:t>
      </w:r>
      <w:r w:rsidR="00147501" w:rsidRPr="000A78EA">
        <w:rPr>
          <w:rFonts w:hAnsi="ＭＳ 明朝" w:cs="ＭＳ ゴシック" w:hint="eastAsia"/>
        </w:rPr>
        <w:t xml:space="preserve">　　　　　　　　　　　　　</w:t>
      </w:r>
    </w:p>
    <w:p w14:paraId="1ED85E54" w14:textId="77777777" w:rsidR="009E5CF8" w:rsidRPr="000A78EA" w:rsidRDefault="009E5CF8" w:rsidP="00491DF3">
      <w:pPr>
        <w:pStyle w:val="aa"/>
        <w:spacing w:line="340" w:lineRule="exact"/>
        <w:ind w:firstLineChars="1800" w:firstLine="3780"/>
        <w:rPr>
          <w:rFonts w:hAnsi="ＭＳ 明朝" w:cs="ＭＳ ゴシック"/>
        </w:rPr>
      </w:pPr>
      <w:r w:rsidRPr="000A78EA">
        <w:rPr>
          <w:rFonts w:hAnsi="ＭＳ 明朝" w:cs="ＭＳ ゴシック" w:hint="eastAsia"/>
        </w:rPr>
        <w:t>連絡先：TEL：　　　　　　　　FAX：</w:t>
      </w:r>
    </w:p>
    <w:p w14:paraId="6DA76CEB" w14:textId="77777777" w:rsidR="009E5CF8" w:rsidRPr="000A78EA" w:rsidRDefault="009E5CF8" w:rsidP="00491DF3">
      <w:pPr>
        <w:pStyle w:val="aa"/>
        <w:spacing w:line="340" w:lineRule="exact"/>
        <w:rPr>
          <w:rFonts w:hAnsi="ＭＳ 明朝" w:cs="ＭＳ ゴシック"/>
        </w:rPr>
      </w:pPr>
      <w:r w:rsidRPr="000A78EA">
        <w:rPr>
          <w:rFonts w:hAnsi="ＭＳ 明朝" w:cs="ＭＳ ゴシック" w:hint="eastAsia"/>
        </w:rPr>
        <w:t xml:space="preserve">　　　　　　　　　　　　　　　　　　　　　　E-ｍail：</w:t>
      </w:r>
    </w:p>
    <w:p w14:paraId="4B0A5A3F" w14:textId="77777777" w:rsidR="008E0B24" w:rsidRDefault="008E0B24" w:rsidP="008E0B24">
      <w:pPr>
        <w:pStyle w:val="af0"/>
        <w:rPr>
          <w:spacing w:val="0"/>
        </w:rPr>
      </w:pPr>
    </w:p>
    <w:p w14:paraId="67350BDC" w14:textId="77777777" w:rsidR="008E0B24" w:rsidRPr="001E33F3" w:rsidRDefault="008E0B24" w:rsidP="008E0B24">
      <w:pPr>
        <w:pStyle w:val="af0"/>
        <w:rPr>
          <w:spacing w:val="0"/>
        </w:rPr>
      </w:pPr>
    </w:p>
    <w:p w14:paraId="7914E31D" w14:textId="77777777" w:rsidR="00C8085D" w:rsidRPr="001E33F3" w:rsidRDefault="008E0B24" w:rsidP="00C8085D">
      <w:pPr>
        <w:pStyle w:val="aa"/>
        <w:spacing w:line="340" w:lineRule="exact"/>
        <w:rPr>
          <w:rFonts w:hAnsi="ＭＳ 明朝" w:cs="ＭＳ ゴシック"/>
        </w:rPr>
      </w:pPr>
      <w:r w:rsidRPr="001E33F3">
        <w:rPr>
          <w:rFonts w:hAnsi="ＭＳ 明朝" w:hint="eastAsia"/>
          <w:spacing w:val="1"/>
        </w:rPr>
        <w:t xml:space="preserve">  </w:t>
      </w:r>
      <w:r w:rsidRPr="001E33F3">
        <w:rPr>
          <w:rFonts w:hAnsi="ＭＳ 明朝" w:hint="eastAsia"/>
        </w:rPr>
        <w:t>人材ビジネス事業者の登録について、</w:t>
      </w:r>
      <w:r w:rsidR="00D7771C" w:rsidRPr="001E33F3">
        <w:rPr>
          <w:rFonts w:hAnsi="ＭＳ 明朝" w:cs="ＭＳ ゴシック" w:hint="eastAsia"/>
        </w:rPr>
        <w:t>プロフェッショナル人材戦略拠点</w:t>
      </w:r>
      <w:r w:rsidR="00D7771C" w:rsidRPr="001E33F3">
        <w:rPr>
          <w:rFonts w:hAnsi="ＭＳ 明朝" w:hint="eastAsia"/>
        </w:rPr>
        <w:t>事業</w:t>
      </w:r>
      <w:r w:rsidR="00C8085D" w:rsidRPr="001E33F3">
        <w:rPr>
          <w:rFonts w:hAnsi="ＭＳ 明朝" w:cs="ＭＳ ゴシック" w:hint="eastAsia"/>
        </w:rPr>
        <w:t>人材ビジネ</w:t>
      </w:r>
      <w:r w:rsidR="00D7771C" w:rsidRPr="001E33F3">
        <w:rPr>
          <w:rFonts w:hAnsi="ＭＳ 明朝" w:cs="ＭＳ ゴシック" w:hint="eastAsia"/>
        </w:rPr>
        <w:t>ス</w:t>
      </w:r>
    </w:p>
    <w:p w14:paraId="3159DAD4" w14:textId="77777777" w:rsidR="008E0B24" w:rsidRPr="001E33F3" w:rsidRDefault="00C8085D" w:rsidP="00C8085D">
      <w:pPr>
        <w:pStyle w:val="aa"/>
        <w:spacing w:line="340" w:lineRule="exact"/>
        <w:rPr>
          <w:rFonts w:hAnsi="ＭＳ 明朝" w:cs="ＭＳ ゴシック"/>
        </w:rPr>
      </w:pPr>
      <w:r w:rsidRPr="001E33F3">
        <w:rPr>
          <w:rFonts w:hAnsi="ＭＳ 明朝" w:cs="ＭＳ ゴシック" w:hint="eastAsia"/>
        </w:rPr>
        <w:t>事業者登録要領第３条の規定に基づき、下記</w:t>
      </w:r>
      <w:r w:rsidR="007E78FA">
        <w:rPr>
          <w:rFonts w:hAnsi="ＭＳ 明朝" w:cs="ＭＳ ゴシック" w:hint="eastAsia"/>
        </w:rPr>
        <w:t>の</w:t>
      </w:r>
      <w:r w:rsidRPr="001E33F3">
        <w:rPr>
          <w:rFonts w:hAnsi="ＭＳ 明朝" w:cs="ＭＳ ゴシック" w:hint="eastAsia"/>
        </w:rPr>
        <w:t>とおり申請します。</w:t>
      </w:r>
    </w:p>
    <w:p w14:paraId="5F2CC444" w14:textId="77777777" w:rsidR="008E0B24" w:rsidRPr="001E33F3" w:rsidRDefault="00C8085D" w:rsidP="008E0B24">
      <w:pPr>
        <w:pStyle w:val="af0"/>
        <w:ind w:left="222" w:hangingChars="100" w:hanging="222"/>
        <w:rPr>
          <w:strike/>
          <w:spacing w:val="0"/>
        </w:rPr>
      </w:pPr>
      <w:r w:rsidRPr="001E33F3">
        <w:rPr>
          <w:rFonts w:ascii="ＭＳ 明朝" w:hAnsi="ＭＳ 明朝" w:hint="eastAsia"/>
          <w:spacing w:val="1"/>
        </w:rPr>
        <w:t xml:space="preserve">  </w:t>
      </w:r>
      <w:r w:rsidRPr="001E33F3">
        <w:rPr>
          <w:rFonts w:ascii="ＭＳ 明朝" w:hAnsi="ＭＳ 明朝" w:hint="eastAsia"/>
        </w:rPr>
        <w:t>なお、反対の意思表示をした部分を除き、プロフィール</w:t>
      </w:r>
      <w:r w:rsidR="008E0B24" w:rsidRPr="001E33F3">
        <w:rPr>
          <w:rFonts w:ascii="ＭＳ 明朝" w:hAnsi="ＭＳ 明朝" w:hint="eastAsia"/>
        </w:rPr>
        <w:t>の公開について同意します。</w:t>
      </w:r>
    </w:p>
    <w:p w14:paraId="537248F5" w14:textId="77777777" w:rsidR="009E5CF8" w:rsidRPr="001E33F3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6265BA31" w14:textId="77777777" w:rsidR="009E5CF8" w:rsidRPr="001E33F3" w:rsidRDefault="009E5CF8" w:rsidP="00491DF3">
      <w:pPr>
        <w:pStyle w:val="aa"/>
        <w:spacing w:line="340" w:lineRule="exact"/>
        <w:jc w:val="center"/>
        <w:rPr>
          <w:rFonts w:hAnsi="ＭＳ 明朝" w:cs="ＭＳ ゴシック"/>
        </w:rPr>
      </w:pPr>
      <w:r w:rsidRPr="001E33F3">
        <w:rPr>
          <w:rFonts w:hAnsi="ＭＳ 明朝" w:cs="ＭＳ ゴシック" w:hint="eastAsia"/>
        </w:rPr>
        <w:t>記</w:t>
      </w:r>
    </w:p>
    <w:p w14:paraId="73A4C5CF" w14:textId="77777777" w:rsidR="009E5CF8" w:rsidRPr="001E33F3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13459881" w14:textId="77777777" w:rsidR="00D0583A" w:rsidRPr="001E33F3" w:rsidRDefault="009E5CF8" w:rsidP="00D0583A">
      <w:pPr>
        <w:pStyle w:val="aa"/>
        <w:spacing w:line="340" w:lineRule="exact"/>
        <w:rPr>
          <w:rFonts w:hAnsi="ＭＳ 明朝" w:cs="ＭＳ ゴシック"/>
        </w:rPr>
      </w:pPr>
      <w:r w:rsidRPr="001E33F3">
        <w:rPr>
          <w:rFonts w:hAnsi="ＭＳ 明朝" w:cs="ＭＳ ゴシック" w:hint="eastAsia"/>
        </w:rPr>
        <w:t>１　事業所の名称・所在地</w:t>
      </w:r>
    </w:p>
    <w:p w14:paraId="6FF83B8A" w14:textId="77777777" w:rsidR="00D0583A" w:rsidRPr="000A78EA" w:rsidRDefault="00D0583A" w:rsidP="00D0583A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0A78EA">
        <w:rPr>
          <w:rFonts w:asciiTheme="minorEastAsia" w:hAnsiTheme="minorEastAsia" w:hint="eastAsia"/>
          <w:szCs w:val="21"/>
        </w:rPr>
        <w:t xml:space="preserve">(1) 名　　称 </w:t>
      </w:r>
    </w:p>
    <w:p w14:paraId="2111238E" w14:textId="77777777" w:rsidR="00D0583A" w:rsidRPr="000A78EA" w:rsidRDefault="00D0583A" w:rsidP="00D0583A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0A78EA">
        <w:rPr>
          <w:rFonts w:asciiTheme="minorEastAsia" w:hAnsiTheme="minorEastAsia" w:hint="eastAsia"/>
          <w:szCs w:val="21"/>
        </w:rPr>
        <w:t>(2) 代表者名</w:t>
      </w:r>
    </w:p>
    <w:p w14:paraId="298DD355" w14:textId="77777777" w:rsidR="009E5CF8" w:rsidRPr="000A78EA" w:rsidRDefault="00D0583A" w:rsidP="00D0583A">
      <w:pPr>
        <w:pStyle w:val="aa"/>
        <w:spacing w:line="340" w:lineRule="exact"/>
        <w:ind w:leftChars="20" w:left="42" w:firstLineChars="50" w:firstLine="105"/>
        <w:rPr>
          <w:rFonts w:hAnsi="ＭＳ 明朝" w:cs="ＭＳ ゴシック"/>
        </w:rPr>
      </w:pPr>
      <w:r w:rsidRPr="000A78EA">
        <w:rPr>
          <w:rFonts w:asciiTheme="minorEastAsia" w:eastAsiaTheme="minorEastAsia" w:hAnsiTheme="minorEastAsia" w:hint="eastAsia"/>
        </w:rPr>
        <w:t xml:space="preserve">(3) </w:t>
      </w:r>
      <w:r w:rsidR="009E5CF8" w:rsidRPr="000A78EA">
        <w:rPr>
          <w:rFonts w:hAnsi="ＭＳ 明朝" w:cs="ＭＳ ゴシック" w:hint="eastAsia"/>
        </w:rPr>
        <w:t>所 在 地</w:t>
      </w:r>
    </w:p>
    <w:p w14:paraId="40F12810" w14:textId="77777777" w:rsidR="009E5CF8" w:rsidRPr="000A78EA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7E9AD2E3" w14:textId="77777777" w:rsidR="009E5CF8" w:rsidRPr="000A78EA" w:rsidRDefault="008F764B" w:rsidP="00491DF3">
      <w:pPr>
        <w:pStyle w:val="aa"/>
        <w:spacing w:line="340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２　</w:t>
      </w:r>
      <w:r w:rsidR="009E5CF8" w:rsidRPr="000A78EA">
        <w:rPr>
          <w:rFonts w:hAnsi="ＭＳ 明朝" w:cs="ＭＳ ゴシック" w:hint="eastAsia"/>
        </w:rPr>
        <w:t>職業紹介事業許可番号</w:t>
      </w:r>
    </w:p>
    <w:p w14:paraId="14994FF2" w14:textId="77777777" w:rsidR="009E5CF8" w:rsidRPr="008F764B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589CA598" w14:textId="77777777" w:rsidR="009E5CF8" w:rsidRPr="000A78EA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0C899848" w14:textId="77777777" w:rsidR="009E5CF8" w:rsidRPr="000A78EA" w:rsidRDefault="008F764B" w:rsidP="00491DF3">
      <w:pPr>
        <w:pStyle w:val="aa"/>
        <w:spacing w:line="340" w:lineRule="exac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３　</w:t>
      </w:r>
      <w:r w:rsidR="009E5CF8" w:rsidRPr="000A78EA">
        <w:rPr>
          <w:rFonts w:hAnsi="ＭＳ 明朝" w:cs="ＭＳ ゴシック" w:hint="eastAsia"/>
        </w:rPr>
        <w:t>職業紹介事業許可の有効期間</w:t>
      </w:r>
    </w:p>
    <w:p w14:paraId="15A3B064" w14:textId="77777777" w:rsidR="009E5CF8" w:rsidRPr="000A78EA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43B2A294" w14:textId="77777777" w:rsidR="009E5CF8" w:rsidRPr="001E33F3" w:rsidRDefault="009E5CF8" w:rsidP="00491DF3">
      <w:pPr>
        <w:pStyle w:val="aa"/>
        <w:spacing w:line="340" w:lineRule="exact"/>
        <w:rPr>
          <w:rFonts w:hAnsi="ＭＳ 明朝" w:cs="ＭＳ ゴシック"/>
        </w:rPr>
      </w:pPr>
    </w:p>
    <w:p w14:paraId="3713CEB9" w14:textId="77777777" w:rsidR="007B2CCD" w:rsidRPr="001E33F3" w:rsidRDefault="009E5CF8" w:rsidP="007B2CCD">
      <w:pPr>
        <w:pStyle w:val="aa"/>
        <w:spacing w:line="340" w:lineRule="exact"/>
        <w:rPr>
          <w:rFonts w:hAnsi="ＭＳ 明朝" w:cs="ＭＳ ゴシック"/>
        </w:rPr>
      </w:pPr>
      <w:r w:rsidRPr="001E33F3">
        <w:rPr>
          <w:rFonts w:hAnsi="ＭＳ 明朝" w:cs="ＭＳ ゴシック" w:hint="eastAsia"/>
        </w:rPr>
        <w:t>４　添付書類</w:t>
      </w:r>
    </w:p>
    <w:p w14:paraId="0DEE6993" w14:textId="77777777" w:rsidR="007B2CCD" w:rsidRPr="001E33F3" w:rsidRDefault="007B2CCD" w:rsidP="007B2CCD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 xml:space="preserve">(1) 職業紹介事業許可証の写し </w:t>
      </w:r>
    </w:p>
    <w:p w14:paraId="0E54E221" w14:textId="77777777" w:rsidR="007B2CCD" w:rsidRPr="001E33F3" w:rsidRDefault="007B2CCD" w:rsidP="001F1017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 xml:space="preserve">(2) </w:t>
      </w:r>
      <w:r w:rsidR="001F1017" w:rsidRPr="001E33F3">
        <w:rPr>
          <w:rFonts w:asciiTheme="minorEastAsia" w:hAnsiTheme="minorEastAsia" w:hint="eastAsia"/>
          <w:szCs w:val="21"/>
        </w:rPr>
        <w:t>職業紹介事業者の概要が分かるもの</w:t>
      </w:r>
      <w:r w:rsidRPr="001E33F3">
        <w:rPr>
          <w:rFonts w:asciiTheme="minorEastAsia" w:hAnsiTheme="minorEastAsia" w:hint="eastAsia"/>
          <w:szCs w:val="21"/>
        </w:rPr>
        <w:t>（</w:t>
      </w:r>
      <w:r w:rsidR="00B86892" w:rsidRPr="001E33F3">
        <w:rPr>
          <w:rFonts w:asciiTheme="minorEastAsia" w:hAnsiTheme="minorEastAsia" w:hint="eastAsia"/>
          <w:szCs w:val="21"/>
        </w:rPr>
        <w:t>会社概要、</w:t>
      </w:r>
      <w:r w:rsidRPr="001E33F3">
        <w:rPr>
          <w:rFonts w:asciiTheme="minorEastAsia" w:hAnsiTheme="minorEastAsia" w:hint="eastAsia"/>
          <w:szCs w:val="21"/>
        </w:rPr>
        <w:t>パンフレット等）</w:t>
      </w:r>
    </w:p>
    <w:p w14:paraId="6973C887" w14:textId="77777777" w:rsidR="007B2CCD" w:rsidRPr="001E33F3" w:rsidRDefault="007B2CCD" w:rsidP="001F1017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 xml:space="preserve">(3) </w:t>
      </w:r>
      <w:r w:rsidRPr="001E33F3">
        <w:rPr>
          <w:rFonts w:asciiTheme="minorEastAsia" w:hAnsiTheme="minorEastAsia" w:hint="eastAsia"/>
          <w:spacing w:val="-6"/>
          <w:szCs w:val="21"/>
        </w:rPr>
        <w:t>求職及び求人の申込方法</w:t>
      </w:r>
      <w:r w:rsidR="001F1017" w:rsidRPr="001E33F3">
        <w:rPr>
          <w:rFonts w:asciiTheme="minorEastAsia" w:hAnsiTheme="minorEastAsia" w:hint="eastAsia"/>
          <w:spacing w:val="-6"/>
          <w:szCs w:val="21"/>
        </w:rPr>
        <w:t>が分かる</w:t>
      </w:r>
      <w:r w:rsidR="001F1017" w:rsidRPr="001E33F3">
        <w:rPr>
          <w:rFonts w:asciiTheme="minorEastAsia" w:hAnsiTheme="minorEastAsia" w:hint="eastAsia"/>
          <w:szCs w:val="21"/>
        </w:rPr>
        <w:t>もの</w:t>
      </w:r>
      <w:r w:rsidR="00B86892" w:rsidRPr="001E33F3">
        <w:rPr>
          <w:rFonts w:asciiTheme="minorEastAsia" w:hAnsiTheme="minorEastAsia" w:hint="eastAsia"/>
          <w:spacing w:val="-6"/>
          <w:szCs w:val="21"/>
        </w:rPr>
        <w:t>（求職</w:t>
      </w:r>
      <w:r w:rsidRPr="001E33F3">
        <w:rPr>
          <w:rFonts w:asciiTheme="minorEastAsia" w:hAnsiTheme="minorEastAsia" w:hint="eastAsia"/>
          <w:spacing w:val="-6"/>
          <w:szCs w:val="21"/>
        </w:rPr>
        <w:t>・求人票の様式及び申込</w:t>
      </w:r>
      <w:r w:rsidR="00B86892" w:rsidRPr="001E33F3">
        <w:rPr>
          <w:rFonts w:asciiTheme="minorEastAsia" w:hAnsiTheme="minorEastAsia" w:hint="eastAsia"/>
          <w:spacing w:val="-6"/>
          <w:szCs w:val="21"/>
        </w:rPr>
        <w:t>手順が記載された</w:t>
      </w:r>
      <w:r w:rsidR="001F1017" w:rsidRPr="001E33F3">
        <w:rPr>
          <w:rFonts w:asciiTheme="minorEastAsia" w:hAnsiTheme="minorEastAsia" w:hint="eastAsia"/>
          <w:spacing w:val="-6"/>
          <w:szCs w:val="21"/>
        </w:rPr>
        <w:t>資料</w:t>
      </w:r>
      <w:r w:rsidR="00D0583A" w:rsidRPr="001E33F3">
        <w:rPr>
          <w:rFonts w:asciiTheme="minorEastAsia" w:hAnsiTheme="minorEastAsia" w:hint="eastAsia"/>
          <w:spacing w:val="-6"/>
          <w:szCs w:val="21"/>
        </w:rPr>
        <w:t>等</w:t>
      </w:r>
      <w:r w:rsidRPr="001E33F3">
        <w:rPr>
          <w:rFonts w:asciiTheme="minorEastAsia" w:hAnsiTheme="minorEastAsia" w:hint="eastAsia"/>
          <w:spacing w:val="-6"/>
          <w:szCs w:val="21"/>
        </w:rPr>
        <w:t>）</w:t>
      </w:r>
    </w:p>
    <w:p w14:paraId="19E0DA42" w14:textId="77777777" w:rsidR="001F1017" w:rsidRPr="001E33F3" w:rsidRDefault="007B2CCD" w:rsidP="001F1017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>(4) 人材紹介手数料の徴収方法及び額が分かる</w:t>
      </w:r>
      <w:r w:rsidR="001F1017" w:rsidRPr="001E33F3">
        <w:rPr>
          <w:rFonts w:asciiTheme="minorEastAsia" w:hAnsiTheme="minorEastAsia" w:hint="eastAsia"/>
          <w:szCs w:val="21"/>
        </w:rPr>
        <w:t>もの</w:t>
      </w:r>
      <w:r w:rsidR="00506CEF" w:rsidRPr="001E33F3">
        <w:rPr>
          <w:rFonts w:asciiTheme="minorEastAsia" w:hAnsiTheme="minorEastAsia" w:hint="eastAsia"/>
          <w:szCs w:val="21"/>
        </w:rPr>
        <w:t>（求人企業と取り交わす契約書の</w:t>
      </w:r>
      <w:r w:rsidRPr="001E33F3">
        <w:rPr>
          <w:rFonts w:asciiTheme="minorEastAsia" w:hAnsiTheme="minorEastAsia" w:hint="eastAsia"/>
          <w:szCs w:val="21"/>
        </w:rPr>
        <w:t>様式、手数</w:t>
      </w:r>
    </w:p>
    <w:p w14:paraId="6221C913" w14:textId="77777777" w:rsidR="00B30861" w:rsidRPr="001E33F3" w:rsidRDefault="00D0583A" w:rsidP="001F1017">
      <w:pPr>
        <w:spacing w:line="340" w:lineRule="exact"/>
        <w:ind w:firstLineChars="167" w:firstLine="35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>料表等</w:t>
      </w:r>
      <w:r w:rsidR="007B2CCD" w:rsidRPr="001E33F3">
        <w:rPr>
          <w:rFonts w:asciiTheme="minorEastAsia" w:hAnsiTheme="minorEastAsia" w:hint="eastAsia"/>
          <w:szCs w:val="21"/>
        </w:rPr>
        <w:t>）</w:t>
      </w:r>
    </w:p>
    <w:p w14:paraId="452BD976" w14:textId="77777777" w:rsidR="001F1017" w:rsidRPr="001E33F3" w:rsidRDefault="001E33F3" w:rsidP="001E33F3">
      <w:pPr>
        <w:spacing w:line="340" w:lineRule="exact"/>
        <w:ind w:leftChars="10" w:left="21" w:firstLineChars="50" w:firstLine="103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cs="ＭＳ ゴシック" w:hint="eastAsia"/>
          <w:spacing w:val="-2"/>
        </w:rPr>
        <w:t xml:space="preserve">(5) </w:t>
      </w:r>
      <w:r w:rsidR="00C8085D" w:rsidRPr="001E33F3">
        <w:rPr>
          <w:rFonts w:asciiTheme="minorEastAsia" w:hAnsiTheme="minorEastAsia" w:cs="ＭＳ ゴシック" w:hint="eastAsia"/>
          <w:spacing w:val="-2"/>
        </w:rPr>
        <w:t>プロフェッシ</w:t>
      </w:r>
      <w:r w:rsidR="00C8085D" w:rsidRPr="001E33F3">
        <w:rPr>
          <w:rFonts w:hAnsi="ＭＳ 明朝" w:cs="ＭＳ ゴシック" w:hint="eastAsia"/>
          <w:spacing w:val="-2"/>
        </w:rPr>
        <w:t>ョナル人材</w:t>
      </w:r>
      <w:r w:rsidR="00856D42" w:rsidRPr="001E33F3">
        <w:rPr>
          <w:rFonts w:asciiTheme="minorEastAsia" w:hAnsiTheme="minorEastAsia" w:hint="eastAsia"/>
          <w:spacing w:val="-2"/>
          <w:szCs w:val="21"/>
        </w:rPr>
        <w:t>のマッチング及びフォローアップ</w:t>
      </w:r>
      <w:r w:rsidR="00C57895" w:rsidRPr="001E33F3">
        <w:rPr>
          <w:rFonts w:asciiTheme="minorEastAsia" w:hAnsiTheme="minorEastAsia" w:hint="eastAsia"/>
          <w:szCs w:val="21"/>
        </w:rPr>
        <w:t>の</w:t>
      </w:r>
      <w:r w:rsidR="00856D42" w:rsidRPr="001E33F3">
        <w:rPr>
          <w:rFonts w:asciiTheme="minorEastAsia" w:hAnsiTheme="minorEastAsia" w:hint="eastAsia"/>
          <w:szCs w:val="21"/>
        </w:rPr>
        <w:t>実施方法</w:t>
      </w:r>
      <w:r w:rsidR="00C8085D" w:rsidRPr="001E33F3">
        <w:rPr>
          <w:rFonts w:asciiTheme="minorEastAsia" w:hAnsiTheme="minorEastAsia" w:hint="eastAsia"/>
          <w:szCs w:val="21"/>
        </w:rPr>
        <w:t>が</w:t>
      </w:r>
      <w:r w:rsidR="001F1017" w:rsidRPr="001E33F3">
        <w:rPr>
          <w:rFonts w:asciiTheme="minorEastAsia" w:hAnsiTheme="minorEastAsia" w:hint="eastAsia"/>
          <w:szCs w:val="21"/>
        </w:rPr>
        <w:t>分かるもの</w:t>
      </w:r>
      <w:r w:rsidR="00B30861" w:rsidRPr="001E33F3">
        <w:rPr>
          <w:rFonts w:asciiTheme="minorEastAsia" w:hAnsiTheme="minorEastAsia" w:hint="eastAsia"/>
          <w:szCs w:val="21"/>
        </w:rPr>
        <w:t>（</w:t>
      </w:r>
      <w:r w:rsidR="001F1017" w:rsidRPr="001E33F3">
        <w:rPr>
          <w:rFonts w:asciiTheme="minorEastAsia" w:hAnsiTheme="minorEastAsia" w:hint="eastAsia"/>
          <w:szCs w:val="21"/>
        </w:rPr>
        <w:t xml:space="preserve">業務の　　</w:t>
      </w:r>
    </w:p>
    <w:p w14:paraId="3E424B80" w14:textId="77777777" w:rsidR="00B30861" w:rsidRPr="001E33F3" w:rsidRDefault="001F1017" w:rsidP="001F1017">
      <w:pPr>
        <w:spacing w:line="340" w:lineRule="exact"/>
        <w:ind w:left="14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 xml:space="preserve">　運営に関する規程、</w:t>
      </w:r>
      <w:r w:rsidR="00C57895" w:rsidRPr="001E33F3">
        <w:rPr>
          <w:rFonts w:asciiTheme="minorEastAsia" w:hAnsiTheme="minorEastAsia" w:hint="eastAsia"/>
          <w:szCs w:val="21"/>
        </w:rPr>
        <w:t>実施</w:t>
      </w:r>
      <w:r w:rsidR="004B4490" w:rsidRPr="001E33F3">
        <w:rPr>
          <w:rFonts w:asciiTheme="minorEastAsia" w:hAnsiTheme="minorEastAsia" w:hint="eastAsia"/>
          <w:szCs w:val="21"/>
        </w:rPr>
        <w:t>体制</w:t>
      </w:r>
      <w:r w:rsidR="00C57895" w:rsidRPr="001E33F3">
        <w:rPr>
          <w:rFonts w:asciiTheme="minorEastAsia" w:hAnsiTheme="minorEastAsia" w:hint="eastAsia"/>
          <w:szCs w:val="21"/>
        </w:rPr>
        <w:t>、実施方法、</w:t>
      </w:r>
      <w:r w:rsidR="00075781" w:rsidRPr="001E33F3">
        <w:rPr>
          <w:rFonts w:asciiTheme="minorEastAsia" w:hAnsiTheme="minorEastAsia" w:hint="eastAsia"/>
          <w:szCs w:val="21"/>
        </w:rPr>
        <w:t>取組方針</w:t>
      </w:r>
      <w:r w:rsidR="00C57895" w:rsidRPr="001E33F3">
        <w:rPr>
          <w:rFonts w:asciiTheme="minorEastAsia" w:hAnsiTheme="minorEastAsia" w:hint="eastAsia"/>
          <w:szCs w:val="21"/>
        </w:rPr>
        <w:t>、公開用プロフィール等</w:t>
      </w:r>
      <w:r w:rsidRPr="001E33F3">
        <w:rPr>
          <w:rFonts w:asciiTheme="minorEastAsia" w:hAnsiTheme="minorEastAsia" w:hint="eastAsia"/>
          <w:szCs w:val="21"/>
        </w:rPr>
        <w:t>が記載された資料</w:t>
      </w:r>
      <w:r w:rsidR="00B30861" w:rsidRPr="001E33F3">
        <w:rPr>
          <w:rFonts w:asciiTheme="minorEastAsia" w:hAnsiTheme="minorEastAsia" w:hint="eastAsia"/>
          <w:szCs w:val="21"/>
        </w:rPr>
        <w:t>）</w:t>
      </w:r>
    </w:p>
    <w:p w14:paraId="105739DB" w14:textId="77777777" w:rsidR="007B2CCD" w:rsidRPr="001E33F3" w:rsidRDefault="00B30861" w:rsidP="001F1017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>(</w:t>
      </w:r>
      <w:r w:rsidR="004B4490" w:rsidRPr="001E33F3">
        <w:rPr>
          <w:rFonts w:asciiTheme="minorEastAsia" w:hAnsiTheme="minorEastAsia" w:hint="eastAsia"/>
          <w:szCs w:val="21"/>
        </w:rPr>
        <w:t>6</w:t>
      </w:r>
      <w:r w:rsidR="007B2CCD" w:rsidRPr="001E33F3">
        <w:rPr>
          <w:rFonts w:asciiTheme="minorEastAsia" w:hAnsiTheme="minorEastAsia" w:hint="eastAsia"/>
          <w:szCs w:val="21"/>
        </w:rPr>
        <w:t>) 職業紹介の</w:t>
      </w:r>
      <w:r w:rsidR="001F1017" w:rsidRPr="001E33F3">
        <w:rPr>
          <w:rFonts w:asciiTheme="minorEastAsia" w:hAnsiTheme="minorEastAsia" w:hint="eastAsia"/>
          <w:szCs w:val="21"/>
        </w:rPr>
        <w:t>実績が分かるもの</w:t>
      </w:r>
      <w:r w:rsidR="00075781" w:rsidRPr="001E33F3">
        <w:rPr>
          <w:rFonts w:asciiTheme="minorEastAsia" w:hAnsiTheme="minorEastAsia" w:hint="eastAsia"/>
          <w:szCs w:val="21"/>
        </w:rPr>
        <w:t>（直近１年間の職業紹介の実績が</w:t>
      </w:r>
      <w:r w:rsidR="001F1017" w:rsidRPr="001E33F3">
        <w:rPr>
          <w:rFonts w:asciiTheme="minorEastAsia" w:hAnsiTheme="minorEastAsia" w:hint="eastAsia"/>
          <w:szCs w:val="21"/>
        </w:rPr>
        <w:t>記載された資料</w:t>
      </w:r>
      <w:r w:rsidR="00075781" w:rsidRPr="001E33F3">
        <w:rPr>
          <w:rFonts w:asciiTheme="minorEastAsia" w:hAnsiTheme="minorEastAsia" w:hint="eastAsia"/>
          <w:szCs w:val="21"/>
        </w:rPr>
        <w:t>）</w:t>
      </w:r>
    </w:p>
    <w:p w14:paraId="7D533D8D" w14:textId="77777777" w:rsidR="004B4490" w:rsidRPr="001E33F3" w:rsidRDefault="007B2CCD" w:rsidP="001F1017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 xml:space="preserve">(7) </w:t>
      </w:r>
      <w:r w:rsidR="001F1017" w:rsidRPr="001E33F3">
        <w:rPr>
          <w:rFonts w:asciiTheme="minorEastAsia" w:hAnsiTheme="minorEastAsia" w:hint="eastAsia"/>
          <w:szCs w:val="21"/>
        </w:rPr>
        <w:t>個人情報の管理に関するもの</w:t>
      </w:r>
      <w:r w:rsidR="004B4490" w:rsidRPr="001E33F3">
        <w:rPr>
          <w:rFonts w:asciiTheme="minorEastAsia" w:hAnsiTheme="minorEastAsia" w:hint="eastAsia"/>
          <w:szCs w:val="21"/>
        </w:rPr>
        <w:t>（個人情報</w:t>
      </w:r>
      <w:r w:rsidR="001F1017" w:rsidRPr="001E33F3">
        <w:rPr>
          <w:rFonts w:asciiTheme="minorEastAsia" w:hAnsiTheme="minorEastAsia" w:hint="eastAsia"/>
          <w:szCs w:val="21"/>
        </w:rPr>
        <w:t>適正管理規程・個人情報</w:t>
      </w:r>
      <w:r w:rsidR="004B4490" w:rsidRPr="001E33F3">
        <w:rPr>
          <w:rFonts w:asciiTheme="minorEastAsia" w:hAnsiTheme="minorEastAsia" w:hint="eastAsia"/>
          <w:szCs w:val="21"/>
        </w:rPr>
        <w:t>保護方針等）</w:t>
      </w:r>
    </w:p>
    <w:p w14:paraId="7D6D56DC" w14:textId="77777777" w:rsidR="00B30861" w:rsidRPr="001E33F3" w:rsidRDefault="004B4490" w:rsidP="00B30861">
      <w:pPr>
        <w:spacing w:line="340" w:lineRule="exact"/>
        <w:ind w:firstLineChars="67" w:firstLine="141"/>
        <w:jc w:val="left"/>
        <w:rPr>
          <w:rFonts w:asciiTheme="minorEastAsia" w:hAnsiTheme="minorEastAsia"/>
          <w:szCs w:val="21"/>
        </w:rPr>
      </w:pPr>
      <w:r w:rsidRPr="001E33F3">
        <w:rPr>
          <w:rFonts w:asciiTheme="minorEastAsia" w:hAnsiTheme="minorEastAsia" w:hint="eastAsia"/>
          <w:szCs w:val="21"/>
        </w:rPr>
        <w:t xml:space="preserve">(8) </w:t>
      </w:r>
      <w:r w:rsidR="007B2CCD" w:rsidRPr="001E33F3">
        <w:rPr>
          <w:rFonts w:asciiTheme="minorEastAsia" w:hAnsiTheme="minorEastAsia" w:hint="eastAsia"/>
          <w:szCs w:val="21"/>
        </w:rPr>
        <w:t>その他</w:t>
      </w:r>
      <w:r w:rsidR="00CC2596" w:rsidRPr="001E33F3">
        <w:rPr>
          <w:rFonts w:asciiTheme="minorEastAsia" w:hAnsiTheme="minorEastAsia" w:hint="eastAsia"/>
          <w:szCs w:val="21"/>
        </w:rPr>
        <w:t>理事長が必要と認めるもの</w:t>
      </w:r>
    </w:p>
    <w:p w14:paraId="66AA33E0" w14:textId="77777777" w:rsidR="004B4490" w:rsidRPr="000A78EA" w:rsidRDefault="004B4490" w:rsidP="009E5CF8">
      <w:pPr>
        <w:pStyle w:val="aa"/>
        <w:rPr>
          <w:rFonts w:hAnsi="ＭＳ 明朝" w:cs="ＭＳ ゴシック"/>
        </w:rPr>
      </w:pPr>
    </w:p>
    <w:p w14:paraId="2A94FF41" w14:textId="77777777" w:rsidR="00EB30B4" w:rsidRPr="001E33F3" w:rsidRDefault="00EB30B4" w:rsidP="00EB30B4">
      <w:pPr>
        <w:ind w:right="8"/>
        <w:rPr>
          <w:szCs w:val="24"/>
        </w:rPr>
      </w:pPr>
      <w:r w:rsidRPr="001E33F3">
        <w:rPr>
          <w:rFonts w:hint="eastAsia"/>
          <w:szCs w:val="24"/>
        </w:rPr>
        <w:lastRenderedPageBreak/>
        <w:t>別添参考様式</w:t>
      </w:r>
      <w:r w:rsidR="002F550B">
        <w:rPr>
          <w:rFonts w:hint="eastAsia"/>
          <w:szCs w:val="24"/>
        </w:rPr>
        <w:t>（Ⅰ）</w:t>
      </w:r>
    </w:p>
    <w:p w14:paraId="31112327" w14:textId="77777777" w:rsidR="00C57895" w:rsidRPr="001E33F3" w:rsidRDefault="00C57895" w:rsidP="00C57895">
      <w:pPr>
        <w:spacing w:line="300" w:lineRule="exact"/>
        <w:ind w:left="4028" w:hangingChars="1700" w:hanging="4028"/>
        <w:rPr>
          <w:rFonts w:hAnsi="ＭＳ 明朝" w:cs="ＭＳ ゴシック"/>
          <w:b/>
          <w:spacing w:val="-2"/>
          <w:sz w:val="24"/>
          <w:szCs w:val="24"/>
        </w:rPr>
      </w:pPr>
    </w:p>
    <w:p w14:paraId="797E4E08" w14:textId="77777777" w:rsidR="00EB30B4" w:rsidRPr="001E33F3" w:rsidRDefault="00C57895" w:rsidP="00266179">
      <w:pPr>
        <w:spacing w:line="300" w:lineRule="exact"/>
        <w:ind w:leftChars="54" w:left="3992" w:hangingChars="1400" w:hanging="3879"/>
        <w:rPr>
          <w:rFonts w:asciiTheme="minorEastAsia" w:hAnsiTheme="minorEastAsia"/>
          <w:b/>
          <w:sz w:val="28"/>
          <w:szCs w:val="28"/>
        </w:rPr>
      </w:pPr>
      <w:r w:rsidRPr="001E33F3">
        <w:rPr>
          <w:rFonts w:hAnsi="ＭＳ 明朝" w:cs="ＭＳ ゴシック" w:hint="eastAsia"/>
          <w:b/>
          <w:spacing w:val="-2"/>
          <w:sz w:val="28"/>
          <w:szCs w:val="28"/>
        </w:rPr>
        <w:t>プロフェッショナル人材</w:t>
      </w:r>
      <w:r w:rsidRPr="001E33F3">
        <w:rPr>
          <w:rFonts w:asciiTheme="minorEastAsia" w:hAnsiTheme="minorEastAsia" w:hint="eastAsia"/>
          <w:b/>
          <w:spacing w:val="-2"/>
          <w:sz w:val="28"/>
          <w:szCs w:val="28"/>
        </w:rPr>
        <w:t>のマッチング及びフォローアップ</w:t>
      </w:r>
      <w:r w:rsidRPr="001E33F3">
        <w:rPr>
          <w:rFonts w:asciiTheme="minorEastAsia" w:hAnsiTheme="minorEastAsia" w:hint="eastAsia"/>
          <w:b/>
          <w:sz w:val="28"/>
          <w:szCs w:val="28"/>
        </w:rPr>
        <w:t>の実施方法</w:t>
      </w:r>
      <w:r w:rsidR="00EB30B4" w:rsidRPr="001E33F3">
        <w:rPr>
          <w:rFonts w:asciiTheme="minorEastAsia" w:hAnsiTheme="minorEastAsia" w:hint="eastAsia"/>
          <w:b/>
          <w:sz w:val="28"/>
          <w:szCs w:val="28"/>
        </w:rPr>
        <w:t>（記載例）</w:t>
      </w:r>
    </w:p>
    <w:p w14:paraId="7D8471F4" w14:textId="77777777" w:rsidR="00C57895" w:rsidRPr="001E33F3" w:rsidRDefault="00C57895" w:rsidP="00EB30B4">
      <w:pPr>
        <w:spacing w:line="320" w:lineRule="exact"/>
        <w:rPr>
          <w:rFonts w:asciiTheme="minorEastAsia" w:hAnsiTheme="minorEastAsia"/>
          <w:b/>
          <w:sz w:val="24"/>
          <w:szCs w:val="24"/>
        </w:rPr>
      </w:pPr>
    </w:p>
    <w:p w14:paraId="5D1490F4" w14:textId="77777777" w:rsidR="00EB30B4" w:rsidRPr="001E33F3" w:rsidRDefault="00266179" w:rsidP="00EB30B4">
      <w:pPr>
        <w:spacing w:line="320" w:lineRule="exact"/>
        <w:rPr>
          <w:rFonts w:asciiTheme="minorEastAsia" w:hAnsiTheme="minorEastAsia"/>
          <w:sz w:val="20"/>
        </w:rPr>
      </w:pPr>
      <w:r w:rsidRPr="001E33F3">
        <w:rPr>
          <w:rFonts w:asciiTheme="minorEastAsia" w:hAnsiTheme="minorEastAsia" w:hint="eastAsia"/>
          <w:b/>
          <w:sz w:val="24"/>
          <w:szCs w:val="24"/>
        </w:rPr>
        <w:t xml:space="preserve">１　</w:t>
      </w:r>
      <w:r w:rsidR="00C57895" w:rsidRPr="001E33F3">
        <w:rPr>
          <w:rFonts w:asciiTheme="minorEastAsia" w:hAnsiTheme="minorEastAsia" w:hint="eastAsia"/>
          <w:b/>
          <w:sz w:val="24"/>
          <w:szCs w:val="24"/>
        </w:rPr>
        <w:t>実施</w:t>
      </w:r>
      <w:r w:rsidR="00EB30B4" w:rsidRPr="001E33F3">
        <w:rPr>
          <w:rFonts w:asciiTheme="minorEastAsia" w:hAnsiTheme="minorEastAsia" w:hint="eastAsia"/>
          <w:b/>
          <w:sz w:val="24"/>
          <w:szCs w:val="24"/>
        </w:rPr>
        <w:t>体制</w:t>
      </w:r>
    </w:p>
    <w:p w14:paraId="7909CF75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25EE8" wp14:editId="204F9345">
                <wp:simplePos x="0" y="0"/>
                <wp:positionH relativeFrom="column">
                  <wp:posOffset>141561</wp:posOffset>
                </wp:positionH>
                <wp:positionV relativeFrom="paragraph">
                  <wp:posOffset>94881</wp:posOffset>
                </wp:positionV>
                <wp:extent cx="5603358" cy="2228850"/>
                <wp:effectExtent l="0" t="0" r="16510" b="19050"/>
                <wp:wrapNone/>
                <wp:docPr id="10" name="フローチャート: 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358" cy="22288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A3C7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0" o:spid="_x0000_s1026" type="#_x0000_t109" style="position:absolute;left:0;text-align:left;margin-left:11.15pt;margin-top:7.45pt;width:441.2pt;height:17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" filled="f">
                <v:textbox inset="5.85pt,.7pt,5.85pt,.7pt"/>
              </v:shape>
            </w:pict>
          </mc:Fallback>
        </mc:AlternateContent>
      </w:r>
    </w:p>
    <w:p w14:paraId="0868AE26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  <w:sz w:val="20"/>
        </w:rPr>
      </w:pPr>
      <w:r w:rsidRPr="001E33F3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D17F41" wp14:editId="2B0BBB81">
                <wp:simplePos x="0" y="0"/>
                <wp:positionH relativeFrom="column">
                  <wp:posOffset>4096872</wp:posOffset>
                </wp:positionH>
                <wp:positionV relativeFrom="paragraph">
                  <wp:posOffset>8639</wp:posOffset>
                </wp:positionV>
                <wp:extent cx="1403498" cy="895350"/>
                <wp:effectExtent l="0" t="0" r="25400" b="19050"/>
                <wp:wrapNone/>
                <wp:docPr id="12" name="フローチャート: 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498" cy="895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482C" w14:textId="77777777" w:rsidR="00403804" w:rsidRPr="001E33F3" w:rsidRDefault="00403804" w:rsidP="00EB30B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E33F3">
                              <w:rPr>
                                <w:rFonts w:ascii="ＭＳ 明朝" w:hAnsi="ＭＳ 明朝" w:hint="eastAsia"/>
                                <w:sz w:val="20"/>
                              </w:rPr>
                              <w:t>求職担当</w:t>
                            </w:r>
                          </w:p>
                          <w:p w14:paraId="4A337E8D" w14:textId="77777777" w:rsidR="00403804" w:rsidRPr="00503836" w:rsidRDefault="00403804" w:rsidP="00EB30B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スタッフ○名</w:t>
                            </w:r>
                          </w:p>
                          <w:p w14:paraId="348AB466" w14:textId="77777777" w:rsidR="00403804" w:rsidRPr="00503836" w:rsidRDefault="00403804" w:rsidP="00EB30B4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03836">
                              <w:rPr>
                                <w:rFonts w:ascii="ＭＳ 明朝" w:hAnsi="ＭＳ 明朝" w:hint="eastAsia"/>
                                <w:sz w:val="20"/>
                              </w:rPr>
                              <w:t>役割</w:t>
                            </w:r>
                          </w:p>
                          <w:p w14:paraId="48378A57" w14:textId="77777777" w:rsidR="00403804" w:rsidRPr="001C17E7" w:rsidRDefault="00403804" w:rsidP="00EB30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7F41" id="フローチャート: 処理 12" o:spid="_x0000_s1026" type="#_x0000_t109" style="position:absolute;left:0;text-align:left;margin-left:322.6pt;margin-top:.7pt;width:110.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">
                <v:textbox inset="5.85pt,.7pt,5.85pt,.7pt">
                  <w:txbxContent>
                    <w:p w14:paraId="044E482C" w14:textId="77777777" w:rsidR="00403804" w:rsidRPr="001E33F3" w:rsidRDefault="00403804" w:rsidP="00EB30B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1E33F3">
                        <w:rPr>
                          <w:rFonts w:ascii="ＭＳ 明朝" w:hAnsi="ＭＳ 明朝" w:hint="eastAsia"/>
                          <w:sz w:val="20"/>
                        </w:rPr>
                        <w:t>求職担当</w:t>
                      </w:r>
                    </w:p>
                    <w:p w14:paraId="4A337E8D" w14:textId="77777777" w:rsidR="00403804" w:rsidRPr="00503836" w:rsidRDefault="00403804" w:rsidP="00EB30B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スタッフ○名</w:t>
                      </w:r>
                    </w:p>
                    <w:p w14:paraId="348AB466" w14:textId="77777777" w:rsidR="00403804" w:rsidRPr="00503836" w:rsidRDefault="00403804" w:rsidP="00EB30B4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503836">
                        <w:rPr>
                          <w:rFonts w:ascii="ＭＳ 明朝" w:hAnsi="ＭＳ 明朝" w:hint="eastAsia"/>
                          <w:sz w:val="20"/>
                        </w:rPr>
                        <w:t>役割</w:t>
                      </w:r>
                    </w:p>
                    <w:p w14:paraId="48378A57" w14:textId="77777777" w:rsidR="00403804" w:rsidRPr="001C17E7" w:rsidRDefault="00403804" w:rsidP="00EB30B4"/>
                  </w:txbxContent>
                </v:textbox>
              </v:shape>
            </w:pict>
          </mc:Fallback>
        </mc:AlternateContent>
      </w:r>
    </w:p>
    <w:p w14:paraId="32ED97FC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50400" wp14:editId="3317606C">
                <wp:simplePos x="0" y="0"/>
                <wp:positionH relativeFrom="column">
                  <wp:posOffset>2040255</wp:posOffset>
                </wp:positionH>
                <wp:positionV relativeFrom="paragraph">
                  <wp:posOffset>151130</wp:posOffset>
                </wp:positionV>
                <wp:extent cx="1414145" cy="1419225"/>
                <wp:effectExtent l="0" t="0" r="14605" b="28575"/>
                <wp:wrapNone/>
                <wp:docPr id="13" name="フローチャート: 処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41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8EA4" w14:textId="77777777" w:rsidR="00403804" w:rsidRPr="00F66FF6" w:rsidRDefault="00403804" w:rsidP="00EB30B4">
                            <w:pPr>
                              <w:rPr>
                                <w:rFonts w:ascii="ＤＦ平成明朝体W7" w:eastAsia="ＤＦ平成明朝体W7"/>
                                <w:sz w:val="20"/>
                              </w:rPr>
                            </w:pPr>
                          </w:p>
                          <w:p w14:paraId="231B2F67" w14:textId="77777777" w:rsidR="00403804" w:rsidRPr="00503836" w:rsidRDefault="00403804" w:rsidP="00EB30B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副責任者</w:t>
                            </w:r>
                          </w:p>
                          <w:p w14:paraId="64F645C7" w14:textId="77777777" w:rsidR="00403804" w:rsidRPr="00503836" w:rsidRDefault="00403804" w:rsidP="00EB30B4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03836">
                              <w:rPr>
                                <w:rFonts w:ascii="ＭＳ 明朝" w:hAnsi="ＭＳ 明朝" w:hint="eastAsia"/>
                                <w:sz w:val="20"/>
                              </w:rPr>
                              <w:t>氏名</w:t>
                            </w:r>
                          </w:p>
                          <w:p w14:paraId="56DFC872" w14:textId="77777777" w:rsidR="00403804" w:rsidRPr="00503836" w:rsidRDefault="00403804" w:rsidP="00EB30B4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03836">
                              <w:rPr>
                                <w:rFonts w:ascii="ＭＳ 明朝" w:hAnsi="ＭＳ 明朝" w:hint="eastAsia"/>
                                <w:sz w:val="20"/>
                              </w:rPr>
                              <w:t>役職</w:t>
                            </w:r>
                          </w:p>
                          <w:p w14:paraId="62199F7E" w14:textId="77777777" w:rsidR="00403804" w:rsidRPr="00503836" w:rsidRDefault="00403804" w:rsidP="00EB30B4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03836">
                              <w:rPr>
                                <w:rFonts w:ascii="ＭＳ 明朝" w:hAnsi="ＭＳ 明朝" w:hint="eastAsia"/>
                                <w:sz w:val="20"/>
                              </w:rPr>
                              <w:t>役割</w:t>
                            </w:r>
                          </w:p>
                          <w:p w14:paraId="0C089C10" w14:textId="77777777" w:rsidR="00403804" w:rsidRPr="00503836" w:rsidRDefault="00403804" w:rsidP="00EB30B4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0400" id="フローチャート: 処理 13" o:spid="_x0000_s1027" type="#_x0000_t109" style="position:absolute;left:0;text-align:left;margin-left:160.65pt;margin-top:11.9pt;width:111.35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">
                <v:textbox inset="5.85pt,.7pt,5.85pt,.7pt">
                  <w:txbxContent>
                    <w:p w14:paraId="76868EA4" w14:textId="77777777" w:rsidR="00403804" w:rsidRPr="00F66FF6" w:rsidRDefault="00403804" w:rsidP="00EB30B4">
                      <w:pPr>
                        <w:rPr>
                          <w:rFonts w:ascii="ＤＦ平成明朝体W7" w:eastAsia="ＤＦ平成明朝体W7"/>
                          <w:sz w:val="20"/>
                        </w:rPr>
                      </w:pPr>
                    </w:p>
                    <w:p w14:paraId="231B2F67" w14:textId="77777777" w:rsidR="00403804" w:rsidRPr="00503836" w:rsidRDefault="00403804" w:rsidP="00EB30B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副責任者</w:t>
                      </w:r>
                    </w:p>
                    <w:p w14:paraId="64F645C7" w14:textId="77777777" w:rsidR="00403804" w:rsidRPr="00503836" w:rsidRDefault="00403804" w:rsidP="00EB30B4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503836">
                        <w:rPr>
                          <w:rFonts w:ascii="ＭＳ 明朝" w:hAnsi="ＭＳ 明朝" w:hint="eastAsia"/>
                          <w:sz w:val="20"/>
                        </w:rPr>
                        <w:t>氏名</w:t>
                      </w:r>
                    </w:p>
                    <w:p w14:paraId="56DFC872" w14:textId="77777777" w:rsidR="00403804" w:rsidRPr="00503836" w:rsidRDefault="00403804" w:rsidP="00EB30B4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503836">
                        <w:rPr>
                          <w:rFonts w:ascii="ＭＳ 明朝" w:hAnsi="ＭＳ 明朝" w:hint="eastAsia"/>
                          <w:sz w:val="20"/>
                        </w:rPr>
                        <w:t>役職</w:t>
                      </w:r>
                    </w:p>
                    <w:p w14:paraId="62199F7E" w14:textId="77777777" w:rsidR="00403804" w:rsidRPr="00503836" w:rsidRDefault="00403804" w:rsidP="00EB30B4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503836">
                        <w:rPr>
                          <w:rFonts w:ascii="ＭＳ 明朝" w:hAnsi="ＭＳ 明朝" w:hint="eastAsia"/>
                          <w:sz w:val="20"/>
                        </w:rPr>
                        <w:t>役割</w:t>
                      </w:r>
                    </w:p>
                    <w:p w14:paraId="0C089C10" w14:textId="77777777" w:rsidR="00403804" w:rsidRPr="00503836" w:rsidRDefault="00403804" w:rsidP="00EB30B4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AE2C8" wp14:editId="423ADA70">
                <wp:simplePos x="0" y="0"/>
                <wp:positionH relativeFrom="column">
                  <wp:posOffset>423545</wp:posOffset>
                </wp:positionH>
                <wp:positionV relativeFrom="paragraph">
                  <wp:posOffset>151130</wp:posOffset>
                </wp:positionV>
                <wp:extent cx="1297305" cy="1419225"/>
                <wp:effectExtent l="0" t="0" r="17145" b="28575"/>
                <wp:wrapNone/>
                <wp:docPr id="14" name="フローチャート: 処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141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6E2C" w14:textId="77777777" w:rsidR="00403804" w:rsidRPr="00F66FF6" w:rsidRDefault="00403804" w:rsidP="00EB30B4">
                            <w:pPr>
                              <w:rPr>
                                <w:rFonts w:ascii="ＤＦ平成明朝体W7" w:eastAsia="ＤＦ平成明朝体W7"/>
                                <w:sz w:val="20"/>
                              </w:rPr>
                            </w:pPr>
                          </w:p>
                          <w:p w14:paraId="7CD07C5A" w14:textId="77777777" w:rsidR="00403804" w:rsidRPr="00503836" w:rsidRDefault="00403804" w:rsidP="00EB30B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責任者</w:t>
                            </w:r>
                          </w:p>
                          <w:p w14:paraId="653F77E3" w14:textId="77777777" w:rsidR="00403804" w:rsidRPr="00503836" w:rsidRDefault="00403804" w:rsidP="00EB30B4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03836">
                              <w:rPr>
                                <w:rFonts w:ascii="ＭＳ 明朝" w:hAnsi="ＭＳ 明朝" w:hint="eastAsia"/>
                                <w:sz w:val="20"/>
                              </w:rPr>
                              <w:t>氏名</w:t>
                            </w:r>
                          </w:p>
                          <w:p w14:paraId="4EE72E95" w14:textId="77777777" w:rsidR="00403804" w:rsidRPr="00503836" w:rsidRDefault="00403804" w:rsidP="00EB30B4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03836">
                              <w:rPr>
                                <w:rFonts w:ascii="ＭＳ 明朝" w:hAnsi="ＭＳ 明朝" w:hint="eastAsia"/>
                                <w:sz w:val="20"/>
                              </w:rPr>
                              <w:t>役職</w:t>
                            </w:r>
                          </w:p>
                          <w:p w14:paraId="15F2F248" w14:textId="77777777" w:rsidR="00403804" w:rsidRPr="00503836" w:rsidRDefault="00403804" w:rsidP="00EB30B4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03836">
                              <w:rPr>
                                <w:rFonts w:ascii="ＭＳ 明朝" w:hAnsi="ＭＳ 明朝" w:hint="eastAsia"/>
                                <w:sz w:val="20"/>
                              </w:rPr>
                              <w:t>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E2C8" id="フローチャート: 処理 14" o:spid="_x0000_s1028" type="#_x0000_t109" style="position:absolute;left:0;text-align:left;margin-left:33.35pt;margin-top:11.9pt;width:102.15pt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">
                <v:textbox inset="5.85pt,.7pt,5.85pt,.7pt">
                  <w:txbxContent>
                    <w:p w14:paraId="60356E2C" w14:textId="77777777" w:rsidR="00403804" w:rsidRPr="00F66FF6" w:rsidRDefault="00403804" w:rsidP="00EB30B4">
                      <w:pPr>
                        <w:rPr>
                          <w:rFonts w:ascii="ＤＦ平成明朝体W7" w:eastAsia="ＤＦ平成明朝体W7"/>
                          <w:sz w:val="20"/>
                        </w:rPr>
                      </w:pPr>
                    </w:p>
                    <w:p w14:paraId="7CD07C5A" w14:textId="77777777" w:rsidR="00403804" w:rsidRPr="00503836" w:rsidRDefault="00403804" w:rsidP="00EB30B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責任者</w:t>
                      </w:r>
                    </w:p>
                    <w:p w14:paraId="653F77E3" w14:textId="77777777" w:rsidR="00403804" w:rsidRPr="00503836" w:rsidRDefault="00403804" w:rsidP="00EB30B4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503836">
                        <w:rPr>
                          <w:rFonts w:ascii="ＭＳ 明朝" w:hAnsi="ＭＳ 明朝" w:hint="eastAsia"/>
                          <w:sz w:val="20"/>
                        </w:rPr>
                        <w:t>氏名</w:t>
                      </w:r>
                    </w:p>
                    <w:p w14:paraId="4EE72E95" w14:textId="77777777" w:rsidR="00403804" w:rsidRPr="00503836" w:rsidRDefault="00403804" w:rsidP="00EB30B4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503836">
                        <w:rPr>
                          <w:rFonts w:ascii="ＭＳ 明朝" w:hAnsi="ＭＳ 明朝" w:hint="eastAsia"/>
                          <w:sz w:val="20"/>
                        </w:rPr>
                        <w:t>役職</w:t>
                      </w:r>
                    </w:p>
                    <w:p w14:paraId="15F2F248" w14:textId="77777777" w:rsidR="00403804" w:rsidRPr="00503836" w:rsidRDefault="00403804" w:rsidP="00EB30B4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503836">
                        <w:rPr>
                          <w:rFonts w:ascii="ＭＳ 明朝" w:hAnsi="ＭＳ 明朝" w:hint="eastAsia"/>
                          <w:sz w:val="20"/>
                        </w:rPr>
                        <w:t>役割</w:t>
                      </w:r>
                    </w:p>
                  </w:txbxContent>
                </v:textbox>
              </v:shape>
            </w:pict>
          </mc:Fallback>
        </mc:AlternateContent>
      </w:r>
    </w:p>
    <w:p w14:paraId="5FEC7084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DAD4F9" wp14:editId="74294FF0">
                <wp:simplePos x="0" y="0"/>
                <wp:positionH relativeFrom="column">
                  <wp:posOffset>3814445</wp:posOffset>
                </wp:positionH>
                <wp:positionV relativeFrom="paragraph">
                  <wp:posOffset>43180</wp:posOffset>
                </wp:positionV>
                <wp:extent cx="0" cy="1085850"/>
                <wp:effectExtent l="0" t="0" r="19050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F7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300.35pt;margin-top:3.4pt;width:0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"/>
            </w:pict>
          </mc:Fallback>
        </mc:AlternateContent>
      </w: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C9136" wp14:editId="618BBB87">
                <wp:simplePos x="0" y="0"/>
                <wp:positionH relativeFrom="column">
                  <wp:posOffset>3834765</wp:posOffset>
                </wp:positionH>
                <wp:positionV relativeFrom="paragraph">
                  <wp:posOffset>38735</wp:posOffset>
                </wp:positionV>
                <wp:extent cx="276225" cy="0"/>
                <wp:effectExtent l="0" t="0" r="9525" b="190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EE57" id="直線矢印コネクタ 16" o:spid="_x0000_s1026" type="#_x0000_t32" style="position:absolute;left:0;text-align:left;margin-left:301.95pt;margin-top:3.05pt;width:2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"/>
            </w:pict>
          </mc:Fallback>
        </mc:AlternateContent>
      </w:r>
    </w:p>
    <w:p w14:paraId="0CA56D38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</w:p>
    <w:p w14:paraId="415BBB16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A60E12" wp14:editId="2576B530">
                <wp:simplePos x="0" y="0"/>
                <wp:positionH relativeFrom="column">
                  <wp:posOffset>3452495</wp:posOffset>
                </wp:positionH>
                <wp:positionV relativeFrom="paragraph">
                  <wp:posOffset>93980</wp:posOffset>
                </wp:positionV>
                <wp:extent cx="361950" cy="0"/>
                <wp:effectExtent l="0" t="0" r="19050" b="1905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6848" id="直線矢印コネクタ 17" o:spid="_x0000_s1026" type="#_x0000_t32" style="position:absolute;left:0;text-align:left;margin-left:271.85pt;margin-top:7.4pt;width:2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9Z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"/>
            </w:pict>
          </mc:Fallback>
        </mc:AlternateContent>
      </w: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11B473" wp14:editId="00447A98">
                <wp:simplePos x="0" y="0"/>
                <wp:positionH relativeFrom="column">
                  <wp:posOffset>1720850</wp:posOffset>
                </wp:positionH>
                <wp:positionV relativeFrom="paragraph">
                  <wp:posOffset>90805</wp:posOffset>
                </wp:positionV>
                <wp:extent cx="318135" cy="0"/>
                <wp:effectExtent l="0" t="0" r="24765" b="1905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84C1" id="直線矢印コネクタ 18" o:spid="_x0000_s1026" type="#_x0000_t32" style="position:absolute;left:0;text-align:left;margin-left:135.5pt;margin-top:7.15pt;width:25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/ytwEAAFUDAAAOAAAAZHJzL2Uyb0RvYy54bWysU8Fu2zAMvQ/YPwi6L45TZO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"/>
            </w:pict>
          </mc:Fallback>
        </mc:AlternateContent>
      </w:r>
    </w:p>
    <w:p w14:paraId="7725083D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FD263" wp14:editId="05D71083">
                <wp:simplePos x="0" y="0"/>
                <wp:positionH relativeFrom="column">
                  <wp:posOffset>4107505</wp:posOffset>
                </wp:positionH>
                <wp:positionV relativeFrom="paragraph">
                  <wp:posOffset>172853</wp:posOffset>
                </wp:positionV>
                <wp:extent cx="1392717" cy="781050"/>
                <wp:effectExtent l="0" t="0" r="17145" b="19050"/>
                <wp:wrapNone/>
                <wp:docPr id="19" name="フローチャート: 処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717" cy="781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8A3B6" w14:textId="77777777" w:rsidR="00403804" w:rsidRPr="001E33F3" w:rsidRDefault="00403804" w:rsidP="00EB30B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E33F3">
                              <w:rPr>
                                <w:rFonts w:ascii="ＭＳ 明朝" w:hAnsi="ＭＳ 明朝" w:hint="eastAsia"/>
                                <w:sz w:val="20"/>
                              </w:rPr>
                              <w:t>求人担当</w:t>
                            </w:r>
                          </w:p>
                          <w:p w14:paraId="015D462D" w14:textId="77777777" w:rsidR="00403804" w:rsidRPr="00503836" w:rsidRDefault="00403804" w:rsidP="00EB30B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スタッフ○名</w:t>
                            </w:r>
                          </w:p>
                          <w:p w14:paraId="7259E3A4" w14:textId="77777777" w:rsidR="00403804" w:rsidRPr="00503836" w:rsidRDefault="00403804" w:rsidP="00EB30B4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03836">
                              <w:rPr>
                                <w:rFonts w:ascii="ＭＳ 明朝" w:hAnsi="ＭＳ 明朝" w:hint="eastAsia"/>
                                <w:sz w:val="20"/>
                              </w:rPr>
                              <w:t>役割</w:t>
                            </w:r>
                          </w:p>
                          <w:p w14:paraId="7D7F0CBA" w14:textId="77777777" w:rsidR="00403804" w:rsidRPr="00877143" w:rsidRDefault="00403804" w:rsidP="00EB30B4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D263" id="フローチャート: 処理 19" o:spid="_x0000_s1029" type="#_x0000_t109" style="position:absolute;left:0;text-align:left;margin-left:323.45pt;margin-top:13.6pt;width:109.6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">
                <v:textbox inset="5.85pt,.7pt,5.85pt,.7pt">
                  <w:txbxContent>
                    <w:p w14:paraId="1868A3B6" w14:textId="77777777" w:rsidR="00403804" w:rsidRPr="001E33F3" w:rsidRDefault="00403804" w:rsidP="00EB30B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1E33F3">
                        <w:rPr>
                          <w:rFonts w:ascii="ＭＳ 明朝" w:hAnsi="ＭＳ 明朝" w:hint="eastAsia"/>
                          <w:sz w:val="20"/>
                        </w:rPr>
                        <w:t>求人担当</w:t>
                      </w:r>
                    </w:p>
                    <w:p w14:paraId="015D462D" w14:textId="77777777" w:rsidR="00403804" w:rsidRPr="00503836" w:rsidRDefault="00403804" w:rsidP="00EB30B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スタッフ○名</w:t>
                      </w:r>
                    </w:p>
                    <w:p w14:paraId="7259E3A4" w14:textId="77777777" w:rsidR="00403804" w:rsidRPr="00503836" w:rsidRDefault="00403804" w:rsidP="00EB30B4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503836">
                        <w:rPr>
                          <w:rFonts w:ascii="ＭＳ 明朝" w:hAnsi="ＭＳ 明朝" w:hint="eastAsia"/>
                          <w:sz w:val="20"/>
                        </w:rPr>
                        <w:t>役割</w:t>
                      </w:r>
                    </w:p>
                    <w:p w14:paraId="7D7F0CBA" w14:textId="77777777" w:rsidR="00403804" w:rsidRPr="00877143" w:rsidRDefault="00403804" w:rsidP="00EB30B4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BA16C7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</w:p>
    <w:p w14:paraId="1808ABA2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  <w:r w:rsidRPr="001E33F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A12CB6" wp14:editId="103D01A9">
                <wp:simplePos x="0" y="0"/>
                <wp:positionH relativeFrom="column">
                  <wp:posOffset>3834765</wp:posOffset>
                </wp:positionH>
                <wp:positionV relativeFrom="paragraph">
                  <wp:posOffset>116840</wp:posOffset>
                </wp:positionV>
                <wp:extent cx="276225" cy="0"/>
                <wp:effectExtent l="0" t="0" r="9525" b="1905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4B01" id="直線矢印コネクタ 20" o:spid="_x0000_s1026" type="#_x0000_t32" style="position:absolute;left:0;text-align:left;margin-left:301.95pt;margin-top:9.2pt;width:21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"/>
            </w:pict>
          </mc:Fallback>
        </mc:AlternateContent>
      </w:r>
    </w:p>
    <w:p w14:paraId="1FAD2970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</w:p>
    <w:p w14:paraId="511B8162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</w:p>
    <w:p w14:paraId="273F6252" w14:textId="77777777" w:rsidR="00EB30B4" w:rsidRPr="001E33F3" w:rsidRDefault="00EB30B4" w:rsidP="00EB30B4">
      <w:pPr>
        <w:spacing w:line="320" w:lineRule="exact"/>
        <w:rPr>
          <w:rFonts w:ascii="ＭＳ ゴシック" w:eastAsia="ＭＳ ゴシック" w:hAnsi="ＭＳ ゴシック"/>
        </w:rPr>
      </w:pPr>
    </w:p>
    <w:p w14:paraId="45ABB5D6" w14:textId="77777777" w:rsidR="00C57895" w:rsidRPr="001E33F3" w:rsidRDefault="00C57895" w:rsidP="00C57895">
      <w:pPr>
        <w:spacing w:line="320" w:lineRule="exact"/>
        <w:rPr>
          <w:rFonts w:asciiTheme="minorEastAsia" w:hAnsiTheme="minorEastAsia"/>
          <w:b/>
          <w:sz w:val="24"/>
          <w:szCs w:val="24"/>
        </w:rPr>
      </w:pPr>
    </w:p>
    <w:p w14:paraId="676BA89C" w14:textId="77777777" w:rsidR="00C57895" w:rsidRPr="001E33F3" w:rsidRDefault="00266179" w:rsidP="00266179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1E33F3">
        <w:rPr>
          <w:rFonts w:asciiTheme="minorEastAsia" w:hAnsiTheme="minorEastAsia" w:hint="eastAsia"/>
          <w:b/>
          <w:sz w:val="24"/>
          <w:szCs w:val="24"/>
        </w:rPr>
        <w:t xml:space="preserve">２　</w:t>
      </w:r>
      <w:r w:rsidR="00C57895" w:rsidRPr="001E33F3">
        <w:rPr>
          <w:rFonts w:asciiTheme="minorEastAsia" w:hAnsiTheme="minorEastAsia" w:hint="eastAsia"/>
          <w:b/>
          <w:sz w:val="24"/>
          <w:szCs w:val="24"/>
        </w:rPr>
        <w:t>実施方法</w:t>
      </w:r>
    </w:p>
    <w:p w14:paraId="283048A8" w14:textId="77777777" w:rsidR="00266179" w:rsidRPr="001E33F3" w:rsidRDefault="00266179" w:rsidP="00266179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1"/>
      </w:tblGrid>
      <w:tr w:rsidR="00C57895" w:rsidRPr="001E33F3" w14:paraId="58CB6E12" w14:textId="77777777" w:rsidTr="00763B9B">
        <w:trPr>
          <w:trHeight w:val="1186"/>
        </w:trPr>
        <w:tc>
          <w:tcPr>
            <w:tcW w:w="8861" w:type="dxa"/>
          </w:tcPr>
          <w:p w14:paraId="5F6022A8" w14:textId="77777777" w:rsidR="00C57895" w:rsidRPr="001E33F3" w:rsidRDefault="00C57895" w:rsidP="00C57895">
            <w:pPr>
              <w:spacing w:line="300" w:lineRule="exact"/>
              <w:ind w:right="6"/>
              <w:rPr>
                <w:rFonts w:ascii="ＭＳ 明朝" w:hAnsi="ＭＳ 明朝"/>
                <w:szCs w:val="21"/>
              </w:rPr>
            </w:pPr>
            <w:r w:rsidRPr="001E33F3">
              <w:rPr>
                <w:rFonts w:ascii="ＭＳ 明朝" w:hAnsi="ＭＳ 明朝" w:hint="eastAsia"/>
                <w:szCs w:val="21"/>
              </w:rPr>
              <w:t>人材マッチングの方法</w:t>
            </w:r>
          </w:p>
          <w:p w14:paraId="061E67C4" w14:textId="77777777" w:rsidR="00C57895" w:rsidRPr="001E33F3" w:rsidRDefault="00C57895" w:rsidP="00763B9B">
            <w:pPr>
              <w:spacing w:line="300" w:lineRule="exact"/>
              <w:ind w:right="6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77F90C9" w14:textId="77777777" w:rsidR="00C57895" w:rsidRPr="001E33F3" w:rsidRDefault="00C57895" w:rsidP="00763B9B">
            <w:pPr>
              <w:spacing w:line="300" w:lineRule="exact"/>
              <w:ind w:right="6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3E24CE7" w14:textId="77777777" w:rsidR="00C57895" w:rsidRPr="001E33F3" w:rsidRDefault="00C57895" w:rsidP="00763B9B">
            <w:pPr>
              <w:spacing w:line="300" w:lineRule="exact"/>
              <w:ind w:right="6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BAD2A9D" w14:textId="77777777" w:rsidR="00C57895" w:rsidRPr="001E33F3" w:rsidRDefault="00C57895" w:rsidP="00C57895">
            <w:pPr>
              <w:spacing w:line="300" w:lineRule="exact"/>
              <w:ind w:right="6"/>
              <w:rPr>
                <w:rFonts w:ascii="ＭＳ 明朝" w:hAnsi="ＭＳ 明朝"/>
                <w:szCs w:val="21"/>
              </w:rPr>
            </w:pPr>
            <w:r w:rsidRPr="001E33F3">
              <w:rPr>
                <w:rFonts w:ascii="ＭＳ 明朝" w:hAnsi="ＭＳ 明朝" w:hint="eastAsia"/>
                <w:szCs w:val="21"/>
              </w:rPr>
              <w:t>フォローアップの方法</w:t>
            </w:r>
          </w:p>
          <w:p w14:paraId="2D4883B5" w14:textId="77777777" w:rsidR="00C57895" w:rsidRPr="001E33F3" w:rsidRDefault="00C57895" w:rsidP="00763B9B">
            <w:pPr>
              <w:spacing w:line="300" w:lineRule="exact"/>
              <w:ind w:right="6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1F172D8" w14:textId="77777777" w:rsidR="00C57895" w:rsidRPr="001E33F3" w:rsidRDefault="00C57895" w:rsidP="00763B9B">
            <w:pPr>
              <w:spacing w:line="300" w:lineRule="exact"/>
              <w:ind w:right="6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6CFBC3C" w14:textId="77777777" w:rsidR="00C57895" w:rsidRPr="001E33F3" w:rsidRDefault="00C57895" w:rsidP="00763B9B">
            <w:pPr>
              <w:spacing w:line="300" w:lineRule="exact"/>
              <w:ind w:right="6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A75159F" w14:textId="77777777" w:rsidR="00C57895" w:rsidRPr="001E33F3" w:rsidRDefault="00C57895" w:rsidP="00763B9B">
            <w:pPr>
              <w:spacing w:line="300" w:lineRule="exact"/>
              <w:ind w:right="6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0F4A854E" w14:textId="77777777" w:rsidR="00C57895" w:rsidRPr="001E33F3" w:rsidRDefault="00C57895" w:rsidP="00C57895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8E8AFDE" w14:textId="77777777" w:rsidR="00EB30B4" w:rsidRPr="001E33F3" w:rsidRDefault="00EB30B4" w:rsidP="00EB30B4">
      <w:pPr>
        <w:ind w:right="8"/>
        <w:rPr>
          <w:sz w:val="24"/>
          <w:szCs w:val="24"/>
        </w:rPr>
      </w:pPr>
    </w:p>
    <w:p w14:paraId="51AFA9C5" w14:textId="77777777" w:rsidR="00EB30B4" w:rsidRPr="001E33F3" w:rsidRDefault="00266179" w:rsidP="00EB30B4">
      <w:pPr>
        <w:ind w:right="8"/>
        <w:rPr>
          <w:rFonts w:asciiTheme="minorEastAsia" w:hAnsiTheme="minorEastAsia"/>
          <w:sz w:val="24"/>
          <w:szCs w:val="24"/>
        </w:rPr>
      </w:pPr>
      <w:r w:rsidRPr="001E33F3">
        <w:rPr>
          <w:rFonts w:asciiTheme="minorEastAsia" w:hAnsiTheme="minorEastAsia" w:hint="eastAsia"/>
          <w:b/>
          <w:sz w:val="24"/>
          <w:szCs w:val="24"/>
        </w:rPr>
        <w:t xml:space="preserve">３　</w:t>
      </w:r>
      <w:r w:rsidR="00EB30B4" w:rsidRPr="001E33F3">
        <w:rPr>
          <w:rFonts w:asciiTheme="minorEastAsia" w:hAnsiTheme="minorEastAsia" w:hint="eastAsia"/>
          <w:b/>
          <w:sz w:val="24"/>
          <w:szCs w:val="24"/>
        </w:rPr>
        <w:t>取組方針</w:t>
      </w:r>
    </w:p>
    <w:tbl>
      <w:tblPr>
        <w:tblW w:w="884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3543"/>
        <w:gridCol w:w="3402"/>
      </w:tblGrid>
      <w:tr w:rsidR="001E33F3" w:rsidRPr="001E33F3" w14:paraId="7C96D9BD" w14:textId="77777777" w:rsidTr="00C57895">
        <w:trPr>
          <w:trHeight w:val="41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767" w14:textId="77777777" w:rsidR="00EB30B4" w:rsidRPr="001E33F3" w:rsidRDefault="00266179" w:rsidP="00266179">
            <w:pPr>
              <w:spacing w:line="380" w:lineRule="exact"/>
              <w:ind w:right="6"/>
              <w:rPr>
                <w:sz w:val="20"/>
                <w:szCs w:val="20"/>
              </w:rPr>
            </w:pPr>
            <w:r w:rsidRPr="001E33F3">
              <w:rPr>
                <w:sz w:val="20"/>
                <w:szCs w:val="20"/>
              </w:rPr>
              <w:t xml:space="preserve">　　　区分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648" w14:textId="77777777" w:rsidR="00EB30B4" w:rsidRPr="001E33F3" w:rsidRDefault="00EB30B4" w:rsidP="00EB30B4">
            <w:pPr>
              <w:spacing w:line="360" w:lineRule="exact"/>
              <w:ind w:right="6"/>
              <w:jc w:val="center"/>
              <w:rPr>
                <w:sz w:val="20"/>
                <w:szCs w:val="20"/>
              </w:rPr>
            </w:pPr>
            <w:r w:rsidRPr="001E33F3">
              <w:rPr>
                <w:rFonts w:hint="eastAsia"/>
                <w:sz w:val="20"/>
                <w:szCs w:val="20"/>
              </w:rPr>
              <w:t>県内中小企業向け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629" w14:textId="77777777" w:rsidR="00EB30B4" w:rsidRPr="001E33F3" w:rsidRDefault="00EB30B4" w:rsidP="00EB30B4">
            <w:pPr>
              <w:spacing w:line="360" w:lineRule="exact"/>
              <w:ind w:right="6"/>
              <w:jc w:val="center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求職者（ﾌﾟﾛﾌｪｯｼｮﾅﾙ人材）向け</w:t>
            </w:r>
          </w:p>
        </w:tc>
      </w:tr>
      <w:tr w:rsidR="001E33F3" w:rsidRPr="001E33F3" w14:paraId="215CC5D8" w14:textId="77777777" w:rsidTr="00C57895">
        <w:trPr>
          <w:trHeight w:val="1042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65D" w14:textId="77777777" w:rsidR="00EB30B4" w:rsidRPr="001E33F3" w:rsidRDefault="00E64BD7" w:rsidP="00E64BD7">
            <w:pPr>
              <w:ind w:right="6"/>
              <w:jc w:val="left"/>
              <w:rPr>
                <w:rFonts w:eastAsia="ＭＳ 明朝" w:cs="Times New Roman"/>
                <w:szCs w:val="21"/>
              </w:rPr>
            </w:pPr>
            <w:r w:rsidRPr="001E33F3">
              <w:rPr>
                <w:rFonts w:hint="eastAsia"/>
                <w:szCs w:val="21"/>
              </w:rPr>
              <w:t>求職登録</w:t>
            </w:r>
            <w:r w:rsidR="00EB30B4" w:rsidRPr="001E33F3">
              <w:rPr>
                <w:rFonts w:hint="eastAsia"/>
                <w:szCs w:val="21"/>
              </w:rPr>
              <w:t>数</w:t>
            </w:r>
            <w:r w:rsidRPr="001E33F3">
              <w:rPr>
                <w:rFonts w:hint="eastAsia"/>
                <w:szCs w:val="21"/>
              </w:rPr>
              <w:t>を確保する</w:t>
            </w:r>
            <w:r w:rsidR="00EB30B4" w:rsidRPr="001E33F3">
              <w:rPr>
                <w:rFonts w:hint="eastAsia"/>
                <w:szCs w:val="21"/>
              </w:rPr>
              <w:t>ための取組み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2C89D9F" w14:textId="77777777" w:rsidR="00EB30B4" w:rsidRPr="001E33F3" w:rsidRDefault="00EB30B4" w:rsidP="00EB30B4">
            <w:pPr>
              <w:ind w:right="6"/>
              <w:jc w:val="left"/>
              <w:rPr>
                <w:rFonts w:eastAsia="ＭＳ 明朝" w:cs="Times New Roman"/>
                <w:sz w:val="20"/>
                <w:szCs w:val="20"/>
              </w:rPr>
            </w:pPr>
          </w:p>
          <w:p w14:paraId="55539C73" w14:textId="77777777" w:rsidR="00EB30B4" w:rsidRPr="001E33F3" w:rsidRDefault="00EB30B4" w:rsidP="00EB30B4">
            <w:pPr>
              <w:ind w:right="6"/>
              <w:jc w:val="left"/>
              <w:rPr>
                <w:b/>
                <w:sz w:val="20"/>
                <w:szCs w:val="20"/>
              </w:rPr>
            </w:pPr>
          </w:p>
          <w:p w14:paraId="03A5D0C2" w14:textId="77777777" w:rsidR="00EB30B4" w:rsidRPr="001E33F3" w:rsidRDefault="00EB30B4" w:rsidP="00EB30B4">
            <w:pPr>
              <w:ind w:right="6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1F3" w14:textId="77777777" w:rsidR="00EB30B4" w:rsidRPr="001E33F3" w:rsidRDefault="00EB30B4" w:rsidP="00EB30B4">
            <w:pPr>
              <w:ind w:right="8"/>
              <w:rPr>
                <w:sz w:val="20"/>
                <w:szCs w:val="20"/>
              </w:rPr>
            </w:pPr>
          </w:p>
        </w:tc>
      </w:tr>
      <w:tr w:rsidR="001E33F3" w:rsidRPr="001E33F3" w14:paraId="432E7C28" w14:textId="77777777" w:rsidTr="00C57895">
        <w:trPr>
          <w:trHeight w:val="112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BCA4" w14:textId="77777777" w:rsidR="00EB30B4" w:rsidRPr="001E33F3" w:rsidRDefault="00EB30B4" w:rsidP="00EB30B4">
            <w:pPr>
              <w:ind w:right="6"/>
              <w:jc w:val="left"/>
              <w:rPr>
                <w:rFonts w:eastAsia="ＭＳ 明朝" w:cs="Times New Roman"/>
                <w:szCs w:val="21"/>
              </w:rPr>
            </w:pPr>
            <w:r w:rsidRPr="001E33F3">
              <w:rPr>
                <w:rFonts w:hint="eastAsia"/>
                <w:szCs w:val="21"/>
              </w:rPr>
              <w:t>マッチング</w:t>
            </w:r>
            <w:r w:rsidR="00E64BD7" w:rsidRPr="001E33F3">
              <w:rPr>
                <w:rFonts w:hint="eastAsia"/>
                <w:szCs w:val="21"/>
              </w:rPr>
              <w:t>件数と成約件数を確保</w:t>
            </w:r>
            <w:r w:rsidRPr="001E33F3">
              <w:rPr>
                <w:rFonts w:hint="eastAsia"/>
                <w:szCs w:val="21"/>
              </w:rPr>
              <w:t>す</w:t>
            </w:r>
            <w:r w:rsidR="00E64BD7" w:rsidRPr="001E33F3">
              <w:rPr>
                <w:rFonts w:hint="eastAsia"/>
                <w:szCs w:val="21"/>
              </w:rPr>
              <w:t>る</w:t>
            </w:r>
            <w:r w:rsidRPr="001E33F3">
              <w:rPr>
                <w:rFonts w:hint="eastAsia"/>
                <w:szCs w:val="21"/>
              </w:rPr>
              <w:t>ための取組み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33A" w14:textId="77777777" w:rsidR="00EB30B4" w:rsidRPr="001E33F3" w:rsidRDefault="00EB30B4" w:rsidP="00EB30B4">
            <w:pPr>
              <w:ind w:right="6"/>
              <w:jc w:val="left"/>
              <w:rPr>
                <w:rFonts w:eastAsia="ＭＳ 明朝" w:cs="Times New Roman"/>
                <w:sz w:val="20"/>
                <w:szCs w:val="20"/>
              </w:rPr>
            </w:pPr>
          </w:p>
          <w:p w14:paraId="50150774" w14:textId="77777777" w:rsidR="00EB30B4" w:rsidRPr="001E33F3" w:rsidRDefault="00EB30B4" w:rsidP="00EB30B4">
            <w:pPr>
              <w:ind w:right="6"/>
              <w:jc w:val="left"/>
              <w:rPr>
                <w:sz w:val="20"/>
                <w:szCs w:val="20"/>
              </w:rPr>
            </w:pPr>
          </w:p>
          <w:p w14:paraId="51CBCFBF" w14:textId="77777777" w:rsidR="00EB30B4" w:rsidRPr="001E33F3" w:rsidRDefault="00EB30B4" w:rsidP="00EB30B4">
            <w:pPr>
              <w:ind w:right="6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DBA" w14:textId="77777777" w:rsidR="00EB30B4" w:rsidRPr="001E33F3" w:rsidRDefault="00EB30B4" w:rsidP="00EB30B4">
            <w:pPr>
              <w:ind w:right="8"/>
              <w:rPr>
                <w:sz w:val="20"/>
                <w:szCs w:val="20"/>
              </w:rPr>
            </w:pPr>
          </w:p>
        </w:tc>
      </w:tr>
      <w:tr w:rsidR="00EB30B4" w:rsidRPr="001E33F3" w14:paraId="03CEB6A1" w14:textId="77777777" w:rsidTr="00C57895">
        <w:trPr>
          <w:trHeight w:val="113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DE39" w14:textId="77777777" w:rsidR="00EB30B4" w:rsidRPr="001E33F3" w:rsidRDefault="00E64BD7" w:rsidP="00E64BD7">
            <w:pPr>
              <w:ind w:right="6"/>
              <w:jc w:val="left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採用後の定着を図るための</w:t>
            </w:r>
            <w:r w:rsidR="00EB30B4" w:rsidRPr="001E33F3">
              <w:rPr>
                <w:rFonts w:hint="eastAsia"/>
                <w:szCs w:val="21"/>
              </w:rPr>
              <w:t>取組み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CCA" w14:textId="77777777" w:rsidR="00EB30B4" w:rsidRPr="001E33F3" w:rsidRDefault="00EB30B4" w:rsidP="00EB30B4">
            <w:pPr>
              <w:ind w:right="6"/>
              <w:jc w:val="left"/>
              <w:rPr>
                <w:rFonts w:eastAsia="ＭＳ 明朝" w:cs="Times New Roman"/>
                <w:sz w:val="20"/>
                <w:szCs w:val="20"/>
              </w:rPr>
            </w:pPr>
          </w:p>
          <w:p w14:paraId="4D7A136E" w14:textId="77777777" w:rsidR="00EB30B4" w:rsidRPr="001E33F3" w:rsidRDefault="00EB30B4" w:rsidP="00EB30B4">
            <w:pPr>
              <w:ind w:right="6"/>
              <w:jc w:val="left"/>
              <w:rPr>
                <w:sz w:val="20"/>
                <w:szCs w:val="20"/>
              </w:rPr>
            </w:pPr>
          </w:p>
          <w:p w14:paraId="5F4838D4" w14:textId="77777777" w:rsidR="00EB30B4" w:rsidRPr="001E33F3" w:rsidRDefault="00EB30B4" w:rsidP="00EB30B4">
            <w:pPr>
              <w:ind w:right="6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CFF" w14:textId="77777777" w:rsidR="00EB30B4" w:rsidRPr="001E33F3" w:rsidRDefault="00EB30B4" w:rsidP="00EB30B4">
            <w:pPr>
              <w:ind w:right="8"/>
              <w:rPr>
                <w:sz w:val="20"/>
                <w:szCs w:val="20"/>
              </w:rPr>
            </w:pPr>
          </w:p>
        </w:tc>
      </w:tr>
    </w:tbl>
    <w:p w14:paraId="2C40F8DC" w14:textId="77777777" w:rsidR="00EB30B4" w:rsidRPr="001E33F3" w:rsidRDefault="00EB30B4" w:rsidP="00266179">
      <w:pPr>
        <w:spacing w:line="160" w:lineRule="exact"/>
        <w:jc w:val="left"/>
        <w:rPr>
          <w:rFonts w:ascii="ＭＳ 明朝" w:hAnsi="ＭＳ 明朝"/>
          <w:sz w:val="22"/>
        </w:rPr>
      </w:pPr>
    </w:p>
    <w:p w14:paraId="5397D681" w14:textId="77777777" w:rsidR="00EB30B4" w:rsidRPr="001E33F3" w:rsidRDefault="00EB30B4" w:rsidP="00266179">
      <w:pPr>
        <w:ind w:rightChars="38" w:right="80" w:firstLineChars="100" w:firstLine="210"/>
        <w:rPr>
          <w:szCs w:val="21"/>
        </w:rPr>
      </w:pPr>
      <w:r w:rsidRPr="001E33F3">
        <w:rPr>
          <w:rFonts w:hint="eastAsia"/>
          <w:szCs w:val="21"/>
        </w:rPr>
        <w:t>（注）必要に応じて適宜、行を追加してください。</w:t>
      </w:r>
    </w:p>
    <w:p w14:paraId="030CF0C1" w14:textId="77777777" w:rsidR="00EB30B4" w:rsidRPr="001E33F3" w:rsidRDefault="00266179" w:rsidP="00EB30B4">
      <w:pPr>
        <w:spacing w:line="300" w:lineRule="exact"/>
        <w:ind w:right="6"/>
        <w:rPr>
          <w:rFonts w:ascii="ＭＳ 明朝" w:hAnsi="ＭＳ 明朝"/>
          <w:b/>
          <w:sz w:val="24"/>
          <w:szCs w:val="24"/>
        </w:rPr>
      </w:pPr>
      <w:r w:rsidRPr="001E33F3">
        <w:rPr>
          <w:rFonts w:ascii="ＭＳ 明朝" w:hAnsi="ＭＳ 明朝" w:hint="eastAsia"/>
          <w:b/>
          <w:sz w:val="24"/>
          <w:szCs w:val="24"/>
        </w:rPr>
        <w:lastRenderedPageBreak/>
        <w:t xml:space="preserve">４　</w:t>
      </w:r>
      <w:r w:rsidR="00D7771C" w:rsidRPr="001E33F3">
        <w:rPr>
          <w:rFonts w:ascii="ＭＳ 明朝" w:hAnsi="ＭＳ 明朝" w:hint="eastAsia"/>
          <w:b/>
          <w:sz w:val="24"/>
          <w:szCs w:val="24"/>
        </w:rPr>
        <w:t>公開用プロフィール</w:t>
      </w:r>
    </w:p>
    <w:p w14:paraId="227CC015" w14:textId="77777777" w:rsidR="00C57895" w:rsidRPr="001E33F3" w:rsidRDefault="00C57895" w:rsidP="00C57895">
      <w:pPr>
        <w:spacing w:line="160" w:lineRule="exact"/>
        <w:ind w:right="6"/>
        <w:rPr>
          <w:rFonts w:ascii="ＭＳ 明朝" w:hAnsi="ＭＳ 明朝"/>
          <w:b/>
          <w:sz w:val="24"/>
          <w:szCs w:val="24"/>
        </w:rPr>
      </w:pPr>
    </w:p>
    <w:tbl>
      <w:tblPr>
        <w:tblW w:w="884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EB30B4" w:rsidRPr="001E33F3" w14:paraId="7E2F3798" w14:textId="77777777" w:rsidTr="00EB30B4">
        <w:trPr>
          <w:trHeight w:val="3792"/>
        </w:trPr>
        <w:tc>
          <w:tcPr>
            <w:tcW w:w="8840" w:type="dxa"/>
          </w:tcPr>
          <w:p w14:paraId="26E1A04D" w14:textId="77777777" w:rsidR="00EB30B4" w:rsidRPr="001E33F3" w:rsidRDefault="00C57895" w:rsidP="00EB30B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3F3">
              <w:rPr>
                <w:rFonts w:ascii="ＭＳ 明朝" w:hAnsi="ＭＳ 明朝" w:hint="eastAsia"/>
                <w:b/>
                <w:sz w:val="24"/>
                <w:szCs w:val="24"/>
              </w:rPr>
              <w:t>（記載例）</w:t>
            </w:r>
          </w:p>
          <w:p w14:paraId="38CF7D12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/>
                <w:b/>
                <w:sz w:val="22"/>
              </w:rPr>
              <w:t>会社概要・強み・特徴</w:t>
            </w:r>
          </w:p>
          <w:p w14:paraId="0AFDDFE1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○○株式会社○○支社　　○○市○○町○－○－○　　連絡先　000－000－0000</w:t>
            </w:r>
          </w:p>
          <w:p w14:paraId="48826107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経営戦略をマネジメントできる求人に幅広く対応・・・</w:t>
            </w:r>
          </w:p>
          <w:p w14:paraId="4CD11C6A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D3BE44E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対応可能なエリア</w:t>
            </w:r>
          </w:p>
          <w:p w14:paraId="4DB236FD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神戸市内・・・</w:t>
            </w:r>
          </w:p>
          <w:p w14:paraId="48F459A8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1206263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対応可能な業界（得意な分野など）</w:t>
            </w:r>
          </w:p>
          <w:p w14:paraId="326B606F" w14:textId="77777777" w:rsidR="00EB30B4" w:rsidRPr="001E33F3" w:rsidRDefault="00EB30B4" w:rsidP="00EB30B4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1E33F3">
              <w:rPr>
                <w:rFonts w:ascii="ＭＳ 明朝" w:hAnsi="ＭＳ 明朝" w:hint="eastAsia"/>
                <w:spacing w:val="3"/>
                <w:kern w:val="0"/>
                <w:szCs w:val="21"/>
              </w:rPr>
              <w:t>建設業、機械業、電機・電子機器業、運輸・倉庫業、繊維・衣類業・・・</w:t>
            </w:r>
          </w:p>
          <w:p w14:paraId="5C5F4E73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  <w:p w14:paraId="4F518098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対応可能な人材</w:t>
            </w:r>
          </w:p>
          <w:p w14:paraId="04BF39DD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年齢層・・・</w:t>
            </w:r>
          </w:p>
          <w:p w14:paraId="371B8351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経営、販売、生産、研究開発、財務・・・</w:t>
            </w:r>
          </w:p>
          <w:p w14:paraId="35897E76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76C54C01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人材紹介の実績</w:t>
            </w:r>
          </w:p>
          <w:p w14:paraId="0A01CC16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成約率・・・</w:t>
            </w:r>
          </w:p>
          <w:p w14:paraId="01FF1614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定着率・・・</w:t>
            </w:r>
          </w:p>
          <w:p w14:paraId="31FEA594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再就職支援・・・</w:t>
            </w:r>
          </w:p>
          <w:p w14:paraId="1122EDF8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プロフェッショナル人材のマッチング・・・</w:t>
            </w:r>
          </w:p>
          <w:p w14:paraId="04100D5A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6DCE965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プロフェッショナル人材の登録状況</w:t>
            </w:r>
          </w:p>
          <w:p w14:paraId="13F2AE45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大手企業の経営・管理部門のマネジメント経験者・・・○名</w:t>
            </w:r>
          </w:p>
          <w:p w14:paraId="60145A2A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大手企業の生産部門のマネジメント経験者・・・○名</w:t>
            </w:r>
          </w:p>
          <w:p w14:paraId="07D3F9F1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大手企業の海外工場立ち上げ等の経験者・・・○名</w:t>
            </w:r>
          </w:p>
          <w:p w14:paraId="6A284F9D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大手企業の研究開発のマネジメント経験者・・・○名</w:t>
            </w:r>
          </w:p>
          <w:p w14:paraId="27833BAA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094A55F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プロフェッショナル人材へのサポート内容・体制（取組方針など）</w:t>
            </w:r>
          </w:p>
          <w:p w14:paraId="11992BB2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カウンセリングスタッフが対応（採用後６ヶ月）・・・</w:t>
            </w:r>
          </w:p>
          <w:p w14:paraId="3C2DFAA5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研修制度・・・</w:t>
            </w:r>
          </w:p>
          <w:p w14:paraId="4AF56182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2AAA2B3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採用企業へのサポート内容・体制（取組方針など）</w:t>
            </w:r>
          </w:p>
          <w:p w14:paraId="27308B24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フォローアップスタッフが対応（採用後６ヶ月）・・・</w:t>
            </w:r>
          </w:p>
          <w:p w14:paraId="0C569CF4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1CFEAF2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人材紹介手数料</w:t>
            </w:r>
          </w:p>
          <w:p w14:paraId="5075297E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成功報酬制・・・</w:t>
            </w:r>
          </w:p>
          <w:p w14:paraId="39C5B00C" w14:textId="77777777" w:rsidR="00EB30B4" w:rsidRPr="001E33F3" w:rsidRDefault="00EB30B4" w:rsidP="00EB30B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>定額制・・・</w:t>
            </w:r>
          </w:p>
          <w:p w14:paraId="6FFF9E10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割引制度の有無・・・</w:t>
            </w:r>
          </w:p>
          <w:p w14:paraId="3C5FC69F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中途退社の場合の減額の有無・・・</w:t>
            </w:r>
          </w:p>
          <w:p w14:paraId="41539083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DDBC7C2" w14:textId="77777777" w:rsidR="00EB30B4" w:rsidRPr="001E33F3" w:rsidRDefault="00EB30B4" w:rsidP="00EB30B4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1E33F3">
              <w:rPr>
                <w:rFonts w:ascii="ＭＳ 明朝" w:hAnsi="ＭＳ 明朝" w:hint="eastAsia"/>
                <w:b/>
                <w:sz w:val="22"/>
              </w:rPr>
              <w:t>会社ＰＲ</w:t>
            </w:r>
          </w:p>
          <w:p w14:paraId="338B32F9" w14:textId="77777777" w:rsidR="00EB30B4" w:rsidRPr="001E33F3" w:rsidRDefault="00EB30B4" w:rsidP="00B34037">
            <w:pPr>
              <w:jc w:val="left"/>
              <w:rPr>
                <w:rFonts w:ascii="ＭＳ 明朝" w:hAnsi="ＭＳ 明朝"/>
                <w:sz w:val="22"/>
              </w:rPr>
            </w:pPr>
            <w:r w:rsidRPr="001E33F3">
              <w:rPr>
                <w:rFonts w:ascii="ＭＳ 明朝" w:hAnsi="ＭＳ 明朝" w:hint="eastAsia"/>
                <w:sz w:val="22"/>
              </w:rPr>
              <w:t xml:space="preserve">　</w:t>
            </w:r>
            <w:r w:rsidR="00B34037" w:rsidRPr="00B34037">
              <w:rPr>
                <w:rFonts w:ascii="ＭＳ 明朝" w:hAnsi="ＭＳ 明朝" w:hint="eastAsia"/>
                <w:sz w:val="22"/>
              </w:rPr>
              <w:t>登録人材の特徴（専門分野等）、対象地域の特徴（西播磨地区に強い等）、顧問型人材など様々な働き方や採用手法の提案ができる、兵庫県担当を多く配置している等、自社の強みを記載してください。</w:t>
            </w:r>
          </w:p>
        </w:tc>
      </w:tr>
    </w:tbl>
    <w:p w14:paraId="7474CACF" w14:textId="77777777" w:rsidR="00EB30B4" w:rsidRPr="001E33F3" w:rsidRDefault="00EB30B4" w:rsidP="00EB30B4">
      <w:pPr>
        <w:jc w:val="left"/>
        <w:rPr>
          <w:rFonts w:ascii="ＭＳ 明朝" w:hAnsi="ＭＳ 明朝"/>
          <w:sz w:val="22"/>
        </w:rPr>
      </w:pPr>
    </w:p>
    <w:p w14:paraId="3F956C7F" w14:textId="77777777" w:rsidR="00EB30B4" w:rsidRPr="001E33F3" w:rsidRDefault="00EB30B4" w:rsidP="00E64BD7">
      <w:pPr>
        <w:ind w:rightChars="38" w:right="80" w:firstLineChars="100" w:firstLine="210"/>
        <w:rPr>
          <w:szCs w:val="21"/>
        </w:rPr>
      </w:pPr>
      <w:r w:rsidRPr="001E33F3">
        <w:rPr>
          <w:rFonts w:hint="eastAsia"/>
          <w:szCs w:val="21"/>
        </w:rPr>
        <w:t>（注）</w:t>
      </w:r>
      <w:r w:rsidR="00C57895" w:rsidRPr="001E33F3">
        <w:rPr>
          <w:rFonts w:hint="eastAsia"/>
          <w:szCs w:val="21"/>
        </w:rPr>
        <w:t>公開用プロフィールは、</w:t>
      </w:r>
      <w:r w:rsidRPr="001E33F3">
        <w:rPr>
          <w:rFonts w:hint="eastAsia"/>
          <w:szCs w:val="21"/>
        </w:rPr>
        <w:t>Ａ４版１枚で作成してください。</w:t>
      </w:r>
    </w:p>
    <w:p w14:paraId="6270235E" w14:textId="77777777" w:rsidR="00C57895" w:rsidRPr="001E33F3" w:rsidRDefault="00C57895" w:rsidP="00EB30B4">
      <w:pPr>
        <w:jc w:val="left"/>
        <w:rPr>
          <w:rFonts w:ascii="ＭＳ 明朝" w:hAnsi="ＭＳ 明朝"/>
          <w:sz w:val="22"/>
        </w:rPr>
      </w:pPr>
    </w:p>
    <w:p w14:paraId="0309C82F" w14:textId="77777777" w:rsidR="00C57895" w:rsidRPr="001E33F3" w:rsidRDefault="00C57895" w:rsidP="00EB30B4">
      <w:pPr>
        <w:jc w:val="left"/>
        <w:rPr>
          <w:rFonts w:ascii="ＭＳ 明朝" w:hAnsi="ＭＳ 明朝"/>
          <w:sz w:val="22"/>
        </w:rPr>
      </w:pPr>
    </w:p>
    <w:p w14:paraId="2951704B" w14:textId="77777777" w:rsidR="00EB30B4" w:rsidRPr="001E33F3" w:rsidRDefault="00EB30B4" w:rsidP="00EB30B4">
      <w:pPr>
        <w:jc w:val="left"/>
        <w:rPr>
          <w:rFonts w:ascii="ＭＳ 明朝" w:hAnsi="ＭＳ 明朝"/>
          <w:sz w:val="22"/>
        </w:rPr>
      </w:pPr>
      <w:r w:rsidRPr="001E33F3">
        <w:rPr>
          <w:rFonts w:ascii="ＭＳ 明朝" w:hAnsi="ＭＳ 明朝" w:hint="eastAsia"/>
          <w:sz w:val="22"/>
        </w:rPr>
        <w:lastRenderedPageBreak/>
        <w:t>別添参考様式</w:t>
      </w:r>
      <w:r w:rsidR="002F550B">
        <w:rPr>
          <w:rFonts w:ascii="ＭＳ 明朝" w:hAnsi="ＭＳ 明朝" w:hint="eastAsia"/>
          <w:sz w:val="22"/>
        </w:rPr>
        <w:t>（Ⅱ）</w:t>
      </w:r>
    </w:p>
    <w:p w14:paraId="344DB016" w14:textId="77777777" w:rsidR="000A78EA" w:rsidRPr="001E33F3" w:rsidRDefault="000A78EA" w:rsidP="00EB30B4">
      <w:pPr>
        <w:jc w:val="left"/>
        <w:rPr>
          <w:rFonts w:ascii="ＭＳ 明朝" w:hAnsi="ＭＳ 明朝"/>
          <w:sz w:val="22"/>
        </w:rPr>
      </w:pPr>
    </w:p>
    <w:p w14:paraId="2369075F" w14:textId="77777777" w:rsidR="00EB30B4" w:rsidRPr="001E33F3" w:rsidRDefault="00EB30B4" w:rsidP="000A78EA">
      <w:pPr>
        <w:spacing w:line="400" w:lineRule="exact"/>
        <w:ind w:right="8"/>
        <w:jc w:val="center"/>
        <w:rPr>
          <w:rFonts w:ascii="ＭＳ 明朝" w:hAnsi="ＭＳ 明朝"/>
          <w:b/>
          <w:sz w:val="32"/>
          <w:szCs w:val="32"/>
        </w:rPr>
      </w:pPr>
      <w:r w:rsidRPr="001E33F3">
        <w:rPr>
          <w:rFonts w:ascii="ＭＳ 明朝" w:hAnsi="ＭＳ 明朝" w:hint="eastAsia"/>
          <w:b/>
          <w:sz w:val="32"/>
          <w:szCs w:val="32"/>
        </w:rPr>
        <w:t>職業紹介の実績（記載例）</w:t>
      </w:r>
    </w:p>
    <w:p w14:paraId="0F4C9704" w14:textId="77777777" w:rsidR="001167D4" w:rsidRPr="001E33F3" w:rsidRDefault="001167D4" w:rsidP="000A78EA">
      <w:pPr>
        <w:spacing w:line="400" w:lineRule="exact"/>
        <w:rPr>
          <w:b/>
          <w:sz w:val="24"/>
          <w:szCs w:val="24"/>
        </w:rPr>
      </w:pPr>
    </w:p>
    <w:p w14:paraId="084A1D38" w14:textId="77777777" w:rsidR="001167D4" w:rsidRPr="001E33F3" w:rsidRDefault="001167D4" w:rsidP="001167D4">
      <w:pPr>
        <w:spacing w:line="340" w:lineRule="exact"/>
        <w:rPr>
          <w:b/>
          <w:sz w:val="24"/>
          <w:szCs w:val="24"/>
        </w:rPr>
      </w:pPr>
      <w:r w:rsidRPr="001E33F3">
        <w:rPr>
          <w:rFonts w:hint="eastAsia"/>
          <w:b/>
          <w:sz w:val="24"/>
          <w:szCs w:val="24"/>
        </w:rPr>
        <w:t>１　求職・求人の登録件数</w:t>
      </w:r>
      <w:r w:rsidRPr="00E97534">
        <w:rPr>
          <w:rFonts w:hint="eastAsia"/>
          <w:b/>
          <w:sz w:val="24"/>
          <w:szCs w:val="24"/>
        </w:rPr>
        <w:t>（</w:t>
      </w:r>
      <w:r w:rsidR="00302CD6" w:rsidRPr="00E97534">
        <w:rPr>
          <w:rFonts w:hint="eastAsia"/>
          <w:b/>
          <w:sz w:val="24"/>
          <w:szCs w:val="24"/>
        </w:rPr>
        <w:t>直近１年間</w:t>
      </w:r>
      <w:r w:rsidRPr="00E97534">
        <w:rPr>
          <w:rFonts w:hint="eastAsia"/>
          <w:b/>
          <w:sz w:val="24"/>
          <w:szCs w:val="24"/>
        </w:rPr>
        <w:t>）</w:t>
      </w:r>
    </w:p>
    <w:p w14:paraId="1E4F99A1" w14:textId="77777777" w:rsidR="001167D4" w:rsidRPr="001E33F3" w:rsidRDefault="001167D4" w:rsidP="001167D4">
      <w:pPr>
        <w:spacing w:line="140" w:lineRule="exact"/>
        <w:rPr>
          <w:b/>
          <w:sz w:val="24"/>
          <w:szCs w:val="24"/>
        </w:rPr>
      </w:pPr>
    </w:p>
    <w:tbl>
      <w:tblPr>
        <w:tblW w:w="8788" w:type="dxa"/>
        <w:tblInd w:w="392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3685"/>
      </w:tblGrid>
      <w:tr w:rsidR="001E33F3" w:rsidRPr="001E33F3" w14:paraId="1FFD3498" w14:textId="77777777" w:rsidTr="002B7A3D">
        <w:trPr>
          <w:trHeight w:val="2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57660" w14:textId="77777777" w:rsidR="001167D4" w:rsidRPr="001E33F3" w:rsidRDefault="001167D4" w:rsidP="00403804">
            <w:pPr>
              <w:spacing w:line="320" w:lineRule="exact"/>
              <w:ind w:right="6" w:firstLineChars="100" w:firstLine="210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 xml:space="preserve"> </w:t>
            </w:r>
            <w:r w:rsidR="004071E9" w:rsidRPr="001E33F3">
              <w:rPr>
                <w:rFonts w:hint="eastAsia"/>
                <w:szCs w:val="21"/>
              </w:rPr>
              <w:t xml:space="preserve"> </w:t>
            </w:r>
            <w:r w:rsidRPr="001E33F3">
              <w:rPr>
                <w:rFonts w:hint="eastAsia"/>
                <w:szCs w:val="21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B2641" w14:textId="77777777" w:rsidR="001167D4" w:rsidRPr="001E33F3" w:rsidRDefault="001167D4" w:rsidP="00403804">
            <w:pPr>
              <w:spacing w:line="340" w:lineRule="exact"/>
              <w:ind w:right="8"/>
              <w:jc w:val="center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全体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75C50" w14:textId="77777777" w:rsidR="001167D4" w:rsidRPr="001E33F3" w:rsidRDefault="001167D4" w:rsidP="001167D4">
            <w:pPr>
              <w:spacing w:line="340" w:lineRule="exact"/>
              <w:ind w:right="8" w:firstLineChars="350" w:firstLine="735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左のうち県内中小企業</w:t>
            </w:r>
          </w:p>
        </w:tc>
      </w:tr>
      <w:tr w:rsidR="001E33F3" w:rsidRPr="001E33F3" w14:paraId="1371E34E" w14:textId="77777777" w:rsidTr="002B7A3D">
        <w:trPr>
          <w:trHeight w:hRule="exact" w:val="7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7624A" w14:textId="77777777" w:rsidR="001167D4" w:rsidRPr="001E33F3" w:rsidRDefault="001167D4" w:rsidP="004071E9">
            <w:pPr>
              <w:spacing w:line="320" w:lineRule="exact"/>
              <w:ind w:right="8" w:firstLineChars="150" w:firstLine="315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求職数</w:t>
            </w:r>
          </w:p>
          <w:p w14:paraId="14E29E22" w14:textId="77777777" w:rsidR="001167D4" w:rsidRPr="001E33F3" w:rsidRDefault="001167D4" w:rsidP="004071E9">
            <w:pPr>
              <w:spacing w:line="320" w:lineRule="exact"/>
              <w:ind w:right="8" w:firstLineChars="100" w:firstLine="210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（人材）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92B62" w14:textId="77777777" w:rsidR="001167D4" w:rsidRPr="001E33F3" w:rsidRDefault="001167D4" w:rsidP="000A78EA">
            <w:pPr>
              <w:spacing w:line="320" w:lineRule="exact"/>
              <w:ind w:right="8" w:firstLineChars="500" w:firstLine="1050"/>
              <w:rPr>
                <w:rFonts w:eastAsia="ＭＳ 明朝" w:cs="Times New Roman"/>
                <w:szCs w:val="21"/>
              </w:rPr>
            </w:pPr>
            <w:r w:rsidRPr="001E33F3">
              <w:rPr>
                <w:rFonts w:hint="eastAsia"/>
                <w:szCs w:val="21"/>
              </w:rPr>
              <w:t xml:space="preserve">　　　　</w:t>
            </w:r>
            <w:r w:rsidRPr="001E33F3">
              <w:rPr>
                <w:rFonts w:hint="eastAsia"/>
                <w:szCs w:val="21"/>
              </w:rPr>
              <w:t xml:space="preserve"> </w:t>
            </w:r>
            <w:r w:rsidRPr="001E33F3">
              <w:rPr>
                <w:rFonts w:hint="eastAsia"/>
                <w:szCs w:val="21"/>
              </w:rPr>
              <w:t xml:space="preserve">　　　　件</w:t>
            </w:r>
          </w:p>
          <w:p w14:paraId="2A622ED0" w14:textId="77777777" w:rsidR="001167D4" w:rsidRPr="001E33F3" w:rsidRDefault="000A78EA" w:rsidP="00403804">
            <w:pPr>
              <w:spacing w:line="320" w:lineRule="exact"/>
              <w:ind w:right="8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（うち</w:t>
            </w:r>
            <w:r w:rsidR="001167D4" w:rsidRPr="001E33F3">
              <w:rPr>
                <w:rFonts w:hint="eastAsia"/>
                <w:szCs w:val="21"/>
              </w:rPr>
              <w:t xml:space="preserve">県外在住者　　　　</w:t>
            </w:r>
            <w:r w:rsidR="001167D4" w:rsidRPr="001E33F3">
              <w:rPr>
                <w:rFonts w:hint="eastAsia"/>
                <w:szCs w:val="21"/>
              </w:rPr>
              <w:t xml:space="preserve"> </w:t>
            </w:r>
            <w:r w:rsidRPr="001E33F3">
              <w:rPr>
                <w:rFonts w:hint="eastAsia"/>
                <w:szCs w:val="21"/>
              </w:rPr>
              <w:t xml:space="preserve">　</w:t>
            </w:r>
            <w:r w:rsidR="001167D4" w:rsidRPr="001E33F3">
              <w:rPr>
                <w:rFonts w:hint="eastAsia"/>
                <w:szCs w:val="21"/>
              </w:rPr>
              <w:t>件</w:t>
            </w:r>
            <w:r w:rsidRPr="001E33F3">
              <w:rPr>
                <w:rFonts w:hint="eastAsia"/>
                <w:szCs w:val="21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hideMark/>
          </w:tcPr>
          <w:p w14:paraId="13AA9DBC" w14:textId="77777777" w:rsidR="001167D4" w:rsidRPr="001E33F3" w:rsidRDefault="001167D4" w:rsidP="00403804">
            <w:pPr>
              <w:spacing w:line="320" w:lineRule="exact"/>
              <w:ind w:right="8"/>
              <w:rPr>
                <w:b/>
                <w:szCs w:val="21"/>
              </w:rPr>
            </w:pPr>
          </w:p>
        </w:tc>
      </w:tr>
      <w:tr w:rsidR="001E33F3" w:rsidRPr="001E33F3" w14:paraId="3D06D862" w14:textId="77777777" w:rsidTr="002B7A3D">
        <w:trPr>
          <w:trHeight w:hRule="exact" w:val="7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9EF0C" w14:textId="77777777" w:rsidR="001167D4" w:rsidRPr="001E33F3" w:rsidRDefault="001167D4" w:rsidP="004071E9">
            <w:pPr>
              <w:spacing w:line="320" w:lineRule="exact"/>
              <w:ind w:right="8" w:firstLineChars="150" w:firstLine="315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求人数</w:t>
            </w:r>
          </w:p>
          <w:p w14:paraId="4AC44C51" w14:textId="77777777" w:rsidR="001167D4" w:rsidRPr="001E33F3" w:rsidRDefault="001167D4" w:rsidP="004071E9">
            <w:pPr>
              <w:spacing w:line="320" w:lineRule="exact"/>
              <w:ind w:right="8" w:firstLineChars="100" w:firstLine="210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（企業）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098AA" w14:textId="77777777" w:rsidR="000A78EA" w:rsidRPr="001E33F3" w:rsidRDefault="001167D4" w:rsidP="000A78EA">
            <w:pPr>
              <w:spacing w:line="320" w:lineRule="exact"/>
              <w:ind w:right="8" w:firstLineChars="500" w:firstLine="1050"/>
              <w:rPr>
                <w:rFonts w:eastAsia="ＭＳ 明朝" w:cs="Times New Roman"/>
                <w:szCs w:val="21"/>
              </w:rPr>
            </w:pPr>
            <w:r w:rsidRPr="001E33F3">
              <w:rPr>
                <w:rFonts w:hint="eastAsia"/>
                <w:szCs w:val="21"/>
              </w:rPr>
              <w:t xml:space="preserve">　　　　　</w:t>
            </w:r>
            <w:r w:rsidR="000A78EA" w:rsidRPr="001E33F3">
              <w:rPr>
                <w:rFonts w:hint="eastAsia"/>
                <w:szCs w:val="21"/>
              </w:rPr>
              <w:t xml:space="preserve">　　　</w:t>
            </w:r>
            <w:r w:rsidR="000A78EA" w:rsidRPr="001E33F3">
              <w:rPr>
                <w:rFonts w:hint="eastAsia"/>
                <w:szCs w:val="21"/>
              </w:rPr>
              <w:t xml:space="preserve"> </w:t>
            </w:r>
            <w:r w:rsidR="000A78EA" w:rsidRPr="001E33F3">
              <w:rPr>
                <w:rFonts w:hint="eastAsia"/>
                <w:szCs w:val="21"/>
              </w:rPr>
              <w:t>件</w:t>
            </w:r>
          </w:p>
          <w:p w14:paraId="7CDD9868" w14:textId="77777777" w:rsidR="001167D4" w:rsidRPr="001E33F3" w:rsidRDefault="000A78EA" w:rsidP="000A78EA">
            <w:pPr>
              <w:spacing w:line="320" w:lineRule="exact"/>
              <w:ind w:right="6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 xml:space="preserve">（うち県外企業　　　　　</w:t>
            </w:r>
            <w:r w:rsidRPr="001E33F3">
              <w:rPr>
                <w:rFonts w:hint="eastAsia"/>
                <w:szCs w:val="21"/>
              </w:rPr>
              <w:t xml:space="preserve"> </w:t>
            </w:r>
            <w:r w:rsidRPr="001E33F3">
              <w:rPr>
                <w:rFonts w:hint="eastAsia"/>
                <w:szCs w:val="21"/>
              </w:rPr>
              <w:t xml:space="preserve">　件）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CC823" w14:textId="77777777" w:rsidR="001167D4" w:rsidRPr="001E33F3" w:rsidRDefault="001167D4" w:rsidP="00403804">
            <w:pPr>
              <w:spacing w:line="540" w:lineRule="exact"/>
              <w:ind w:right="6" w:firstLineChars="400" w:firstLine="843"/>
              <w:rPr>
                <w:rFonts w:eastAsia="ＭＳ 明朝" w:cs="Times New Roman"/>
                <w:szCs w:val="21"/>
              </w:rPr>
            </w:pPr>
            <w:r w:rsidRPr="001E33F3">
              <w:rPr>
                <w:rFonts w:hint="eastAsia"/>
                <w:b/>
                <w:szCs w:val="21"/>
              </w:rPr>
              <w:t xml:space="preserve">　　　　　</w:t>
            </w:r>
            <w:r w:rsidRPr="001E33F3">
              <w:rPr>
                <w:rFonts w:hint="eastAsia"/>
                <w:b/>
                <w:szCs w:val="21"/>
              </w:rPr>
              <w:t xml:space="preserve"> </w:t>
            </w:r>
            <w:r w:rsidR="005D39E0" w:rsidRPr="001E33F3">
              <w:rPr>
                <w:rFonts w:hint="eastAsia"/>
                <w:b/>
                <w:szCs w:val="21"/>
              </w:rPr>
              <w:t xml:space="preserve">　　　　　</w:t>
            </w:r>
            <w:r w:rsidRPr="001E33F3">
              <w:rPr>
                <w:rFonts w:hint="eastAsia"/>
                <w:szCs w:val="21"/>
              </w:rPr>
              <w:t>件</w:t>
            </w:r>
          </w:p>
        </w:tc>
      </w:tr>
    </w:tbl>
    <w:p w14:paraId="4AA7F022" w14:textId="77777777" w:rsidR="001167D4" w:rsidRPr="001E33F3" w:rsidRDefault="00266179" w:rsidP="00842AB7">
      <w:pPr>
        <w:ind w:rightChars="38" w:right="80" w:firstLineChars="100" w:firstLine="200"/>
        <w:rPr>
          <w:spacing w:val="-4"/>
          <w:sz w:val="20"/>
          <w:szCs w:val="20"/>
        </w:rPr>
      </w:pPr>
      <w:r w:rsidRPr="001E33F3">
        <w:rPr>
          <w:rFonts w:hint="eastAsia"/>
          <w:sz w:val="20"/>
          <w:szCs w:val="20"/>
        </w:rPr>
        <w:t>（注）</w:t>
      </w:r>
      <w:r w:rsidR="00B363B3" w:rsidRPr="001E33F3">
        <w:rPr>
          <w:rFonts w:hint="eastAsia"/>
          <w:spacing w:val="-4"/>
          <w:sz w:val="20"/>
          <w:szCs w:val="20"/>
        </w:rPr>
        <w:t>期間の定めのない雇用契約</w:t>
      </w:r>
      <w:r w:rsidR="00186A9E" w:rsidRPr="001E33F3">
        <w:rPr>
          <w:rFonts w:hint="eastAsia"/>
          <w:spacing w:val="-4"/>
          <w:sz w:val="20"/>
          <w:szCs w:val="20"/>
        </w:rPr>
        <w:t>に係る</w:t>
      </w:r>
      <w:r w:rsidR="001167D4" w:rsidRPr="001E33F3">
        <w:rPr>
          <w:rFonts w:hint="eastAsia"/>
          <w:spacing w:val="-4"/>
          <w:sz w:val="20"/>
          <w:szCs w:val="20"/>
        </w:rPr>
        <w:t>求職・求人の申込みを受理している件数を記載してください。</w:t>
      </w:r>
    </w:p>
    <w:p w14:paraId="27B41B99" w14:textId="77777777" w:rsidR="000A78EA" w:rsidRPr="001E33F3" w:rsidRDefault="001167D4" w:rsidP="005D39E0">
      <w:pPr>
        <w:spacing w:line="240" w:lineRule="exact"/>
        <w:ind w:rightChars="38" w:right="80" w:firstLineChars="100" w:firstLine="200"/>
        <w:rPr>
          <w:sz w:val="20"/>
          <w:szCs w:val="20"/>
        </w:rPr>
      </w:pPr>
      <w:r w:rsidRPr="001E33F3">
        <w:rPr>
          <w:rFonts w:hint="eastAsia"/>
          <w:sz w:val="20"/>
          <w:szCs w:val="20"/>
        </w:rPr>
        <w:t xml:space="preserve">　　　なお、</w:t>
      </w:r>
      <w:r w:rsidR="005D39E0" w:rsidRPr="001E33F3">
        <w:rPr>
          <w:rFonts w:hint="eastAsia"/>
          <w:sz w:val="20"/>
          <w:szCs w:val="20"/>
        </w:rPr>
        <w:t>県内中小企業</w:t>
      </w:r>
      <w:r w:rsidRPr="001E33F3">
        <w:rPr>
          <w:rFonts w:hint="eastAsia"/>
          <w:sz w:val="20"/>
          <w:szCs w:val="20"/>
        </w:rPr>
        <w:t>は、</w:t>
      </w:r>
      <w:r w:rsidR="005D39E0" w:rsidRPr="001E33F3">
        <w:rPr>
          <w:rFonts w:hint="eastAsia"/>
          <w:sz w:val="20"/>
          <w:szCs w:val="20"/>
        </w:rPr>
        <w:t>県内に本社又は本店を置</w:t>
      </w:r>
      <w:r w:rsidR="000A78EA" w:rsidRPr="001E33F3">
        <w:rPr>
          <w:rFonts w:hint="eastAsia"/>
          <w:sz w:val="20"/>
          <w:szCs w:val="20"/>
        </w:rPr>
        <w:t>き、</w:t>
      </w:r>
      <w:r w:rsidR="005D39E0" w:rsidRPr="001E33F3">
        <w:rPr>
          <w:rFonts w:hint="eastAsia"/>
          <w:sz w:val="20"/>
          <w:szCs w:val="20"/>
        </w:rPr>
        <w:t>中小企業基本法等の規定による</w:t>
      </w:r>
      <w:r w:rsidR="000A78EA" w:rsidRPr="001E33F3">
        <w:rPr>
          <w:rFonts w:hint="eastAsia"/>
          <w:sz w:val="20"/>
          <w:szCs w:val="20"/>
        </w:rPr>
        <w:t>基準を</w:t>
      </w:r>
    </w:p>
    <w:p w14:paraId="43938EDA" w14:textId="77777777" w:rsidR="001167D4" w:rsidRPr="001E33F3" w:rsidRDefault="000A78EA" w:rsidP="000A78EA">
      <w:pPr>
        <w:spacing w:line="240" w:lineRule="exact"/>
        <w:ind w:rightChars="38" w:right="80" w:firstLineChars="300" w:firstLine="600"/>
        <w:rPr>
          <w:sz w:val="20"/>
          <w:szCs w:val="20"/>
        </w:rPr>
      </w:pPr>
      <w:r w:rsidRPr="001E33F3">
        <w:rPr>
          <w:rFonts w:hint="eastAsia"/>
          <w:sz w:val="20"/>
          <w:szCs w:val="20"/>
        </w:rPr>
        <w:t>満たす</w:t>
      </w:r>
      <w:r w:rsidR="005D39E0" w:rsidRPr="001E33F3">
        <w:rPr>
          <w:rFonts w:hint="eastAsia"/>
          <w:sz w:val="20"/>
          <w:szCs w:val="20"/>
        </w:rPr>
        <w:t>ものとします。</w:t>
      </w:r>
    </w:p>
    <w:p w14:paraId="0EDC2BF9" w14:textId="77777777" w:rsidR="000A78EA" w:rsidRPr="001E33F3" w:rsidRDefault="000A78EA" w:rsidP="000A78EA">
      <w:pPr>
        <w:spacing w:line="340" w:lineRule="exact"/>
        <w:rPr>
          <w:b/>
          <w:sz w:val="24"/>
          <w:szCs w:val="24"/>
        </w:rPr>
      </w:pPr>
    </w:p>
    <w:p w14:paraId="2F8F9CB7" w14:textId="77777777" w:rsidR="000A78EA" w:rsidRPr="001E33F3" w:rsidRDefault="000A78EA" w:rsidP="000A78EA">
      <w:pPr>
        <w:spacing w:line="340" w:lineRule="exact"/>
        <w:rPr>
          <w:b/>
          <w:sz w:val="24"/>
          <w:szCs w:val="24"/>
        </w:rPr>
      </w:pPr>
    </w:p>
    <w:p w14:paraId="337BE73B" w14:textId="77777777" w:rsidR="000A78EA" w:rsidRPr="001E33F3" w:rsidRDefault="008F764B" w:rsidP="000A78EA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="000900CD" w:rsidRPr="001E33F3">
        <w:rPr>
          <w:rFonts w:hint="eastAsia"/>
          <w:b/>
          <w:sz w:val="24"/>
          <w:szCs w:val="24"/>
        </w:rPr>
        <w:t>職業紹介の実績（</w:t>
      </w:r>
      <w:r w:rsidR="00302CD6" w:rsidRPr="00E97534">
        <w:rPr>
          <w:rFonts w:hint="eastAsia"/>
          <w:b/>
          <w:sz w:val="24"/>
          <w:szCs w:val="24"/>
        </w:rPr>
        <w:t>直近１年間</w:t>
      </w:r>
      <w:r w:rsidR="000A78EA" w:rsidRPr="001E33F3">
        <w:rPr>
          <w:rFonts w:hint="eastAsia"/>
          <w:b/>
          <w:sz w:val="24"/>
          <w:szCs w:val="24"/>
        </w:rPr>
        <w:t>）</w:t>
      </w:r>
    </w:p>
    <w:p w14:paraId="3362989A" w14:textId="77777777" w:rsidR="000A78EA" w:rsidRPr="001E33F3" w:rsidRDefault="000A78EA" w:rsidP="000A78EA">
      <w:pPr>
        <w:spacing w:line="100" w:lineRule="exact"/>
        <w:rPr>
          <w:b/>
          <w:sz w:val="24"/>
          <w:szCs w:val="24"/>
        </w:rPr>
      </w:pPr>
    </w:p>
    <w:tbl>
      <w:tblPr>
        <w:tblW w:w="8788" w:type="dxa"/>
        <w:tblInd w:w="392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3685"/>
      </w:tblGrid>
      <w:tr w:rsidR="001E33F3" w:rsidRPr="001E33F3" w14:paraId="37ACD4C4" w14:textId="77777777" w:rsidTr="002B7A3D">
        <w:trPr>
          <w:trHeight w:val="4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52170" w14:textId="77777777" w:rsidR="000A78EA" w:rsidRPr="001E33F3" w:rsidRDefault="000A78EA" w:rsidP="004071E9">
            <w:pPr>
              <w:spacing w:line="360" w:lineRule="exact"/>
              <w:ind w:right="6" w:firstLineChars="200" w:firstLine="420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0A931" w14:textId="77777777" w:rsidR="000A78EA" w:rsidRPr="001E33F3" w:rsidRDefault="000A78EA" w:rsidP="00403804">
            <w:pPr>
              <w:spacing w:line="360" w:lineRule="exact"/>
              <w:ind w:right="8"/>
              <w:jc w:val="center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全体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79F08" w14:textId="77777777" w:rsidR="000A78EA" w:rsidRPr="001E33F3" w:rsidRDefault="000A78EA" w:rsidP="000A78EA">
            <w:pPr>
              <w:spacing w:line="360" w:lineRule="exact"/>
              <w:ind w:right="8" w:firstLineChars="400" w:firstLine="760"/>
              <w:rPr>
                <w:spacing w:val="-10"/>
                <w:szCs w:val="21"/>
              </w:rPr>
            </w:pPr>
            <w:r w:rsidRPr="001E33F3">
              <w:rPr>
                <w:rFonts w:hint="eastAsia"/>
                <w:spacing w:val="-10"/>
                <w:szCs w:val="21"/>
              </w:rPr>
              <w:t>左のうち県内中小企業</w:t>
            </w:r>
            <w:r w:rsidR="00740EF5" w:rsidRPr="001E33F3">
              <w:rPr>
                <w:rFonts w:hint="eastAsia"/>
                <w:spacing w:val="-10"/>
                <w:szCs w:val="21"/>
              </w:rPr>
              <w:t>分</w:t>
            </w:r>
          </w:p>
        </w:tc>
      </w:tr>
      <w:tr w:rsidR="001E33F3" w:rsidRPr="001E33F3" w14:paraId="1778205B" w14:textId="77777777" w:rsidTr="002B7A3D">
        <w:tblPrEx>
          <w:shd w:val="clear" w:color="auto" w:fill="auto"/>
        </w:tblPrEx>
        <w:trPr>
          <w:trHeight w:val="7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3B64" w14:textId="77777777" w:rsidR="000A78EA" w:rsidRPr="001E33F3" w:rsidRDefault="002B7A3D" w:rsidP="002B7A3D">
            <w:pPr>
              <w:spacing w:line="320" w:lineRule="exact"/>
              <w:ind w:left="105" w:right="8" w:hangingChars="50" w:hanging="105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職業紹介（あっせん）</w:t>
            </w:r>
            <w:r w:rsidR="000A78EA" w:rsidRPr="001E33F3">
              <w:rPr>
                <w:rFonts w:hint="eastAsia"/>
                <w:szCs w:val="21"/>
              </w:rPr>
              <w:t>件数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384" w14:textId="77777777" w:rsidR="000A78EA" w:rsidRPr="001E33F3" w:rsidRDefault="000A78EA" w:rsidP="00403804">
            <w:pPr>
              <w:spacing w:line="540" w:lineRule="exact"/>
              <w:ind w:right="6"/>
              <w:rPr>
                <w:rFonts w:eastAsia="ＭＳ 明朝" w:cs="Times New Roman"/>
                <w:szCs w:val="21"/>
              </w:rPr>
            </w:pPr>
            <w:r w:rsidRPr="001E33F3">
              <w:rPr>
                <w:rFonts w:eastAsia="ＭＳ 明朝" w:cs="Times New Roman" w:hint="eastAsia"/>
                <w:szCs w:val="21"/>
              </w:rPr>
              <w:t xml:space="preserve">　　　　　　　　　　　　　</w:t>
            </w:r>
            <w:r w:rsidRPr="001E33F3">
              <w:rPr>
                <w:rFonts w:eastAsia="ＭＳ 明朝" w:cs="Times New Roman" w:hint="eastAsia"/>
                <w:szCs w:val="21"/>
              </w:rPr>
              <w:t xml:space="preserve"> </w:t>
            </w:r>
            <w:r w:rsidRPr="001E33F3">
              <w:rPr>
                <w:rFonts w:eastAsia="ＭＳ 明朝" w:cs="Times New Roman" w:hint="eastAsia"/>
                <w:szCs w:val="21"/>
              </w:rPr>
              <w:t>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07FEA" w14:textId="77777777" w:rsidR="000A78EA" w:rsidRPr="001E33F3" w:rsidRDefault="000A78EA" w:rsidP="00403804">
            <w:pPr>
              <w:spacing w:line="540" w:lineRule="exact"/>
              <w:ind w:right="8"/>
              <w:rPr>
                <w:rFonts w:eastAsia="ＭＳ 明朝" w:cs="Times New Roman"/>
                <w:szCs w:val="21"/>
              </w:rPr>
            </w:pPr>
            <w:r w:rsidRPr="001E33F3">
              <w:rPr>
                <w:rFonts w:eastAsia="ＭＳ 明朝" w:cs="Times New Roman" w:hint="eastAsia"/>
                <w:szCs w:val="21"/>
              </w:rPr>
              <w:t xml:space="preserve">　　</w:t>
            </w:r>
            <w:r w:rsidRPr="001E33F3">
              <w:rPr>
                <w:rFonts w:eastAsia="ＭＳ 明朝" w:cs="Times New Roman" w:hint="eastAsia"/>
                <w:szCs w:val="21"/>
              </w:rPr>
              <w:t xml:space="preserve"> </w:t>
            </w:r>
            <w:r w:rsidRPr="001E33F3">
              <w:rPr>
                <w:rFonts w:eastAsia="ＭＳ 明朝" w:cs="Times New Roman" w:hint="eastAsia"/>
                <w:szCs w:val="21"/>
              </w:rPr>
              <w:t xml:space="preserve">　　　　　　　　　　　　件</w:t>
            </w:r>
          </w:p>
        </w:tc>
      </w:tr>
      <w:tr w:rsidR="001E33F3" w:rsidRPr="001E33F3" w14:paraId="02581827" w14:textId="77777777" w:rsidTr="002B7A3D">
        <w:tblPrEx>
          <w:shd w:val="clear" w:color="auto" w:fill="auto"/>
        </w:tblPrEx>
        <w:trPr>
          <w:trHeight w:hRule="exact" w:val="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0FB5" w14:textId="77777777" w:rsidR="000A78EA" w:rsidRPr="001E33F3" w:rsidRDefault="002B7A3D" w:rsidP="004071E9">
            <w:pPr>
              <w:spacing w:line="540" w:lineRule="exact"/>
              <w:ind w:right="6" w:firstLineChars="100" w:firstLine="210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成立</w:t>
            </w:r>
            <w:r w:rsidR="000A78EA" w:rsidRPr="001E33F3">
              <w:rPr>
                <w:rFonts w:hint="eastAsia"/>
                <w:szCs w:val="21"/>
              </w:rPr>
              <w:t>件数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BFD" w14:textId="77777777" w:rsidR="000A78EA" w:rsidRPr="001E33F3" w:rsidRDefault="000A78EA" w:rsidP="00403804">
            <w:pPr>
              <w:spacing w:line="540" w:lineRule="exact"/>
              <w:ind w:right="6" w:firstLineChars="650" w:firstLine="1365"/>
              <w:rPr>
                <w:szCs w:val="21"/>
              </w:rPr>
            </w:pPr>
            <w:r w:rsidRPr="001E33F3">
              <w:rPr>
                <w:rFonts w:eastAsia="ＭＳ 明朝" w:cs="Times New Roman" w:hint="eastAsia"/>
                <w:szCs w:val="21"/>
              </w:rPr>
              <w:t xml:space="preserve">　　　　　　　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03EDB" w14:textId="77777777" w:rsidR="000A78EA" w:rsidRPr="001E33F3" w:rsidRDefault="000A78EA" w:rsidP="00403804">
            <w:pPr>
              <w:spacing w:line="540" w:lineRule="exact"/>
              <w:ind w:right="8" w:firstLineChars="400" w:firstLine="840"/>
              <w:rPr>
                <w:rFonts w:eastAsia="ＭＳ 明朝" w:cs="Times New Roman"/>
                <w:szCs w:val="21"/>
              </w:rPr>
            </w:pPr>
            <w:r w:rsidRPr="001E33F3">
              <w:rPr>
                <w:rFonts w:eastAsia="ＭＳ 明朝" w:cs="Times New Roman" w:hint="eastAsia"/>
                <w:szCs w:val="21"/>
              </w:rPr>
              <w:t xml:space="preserve">　　</w:t>
            </w:r>
            <w:r w:rsidRPr="001E33F3">
              <w:rPr>
                <w:rFonts w:eastAsia="ＭＳ 明朝" w:cs="Times New Roman" w:hint="eastAsia"/>
                <w:szCs w:val="21"/>
              </w:rPr>
              <w:t xml:space="preserve"> </w:t>
            </w:r>
            <w:r w:rsidRPr="001E33F3">
              <w:rPr>
                <w:rFonts w:eastAsia="ＭＳ 明朝" w:cs="Times New Roman" w:hint="eastAsia"/>
                <w:szCs w:val="21"/>
              </w:rPr>
              <w:t xml:space="preserve">　　　　　　　　件</w:t>
            </w:r>
          </w:p>
        </w:tc>
      </w:tr>
    </w:tbl>
    <w:p w14:paraId="08A33350" w14:textId="77777777" w:rsidR="000A78EA" w:rsidRPr="001E33F3" w:rsidRDefault="002B7A3D" w:rsidP="002B7A3D">
      <w:pPr>
        <w:ind w:rightChars="38" w:right="80" w:firstLineChars="100" w:firstLine="200"/>
        <w:rPr>
          <w:sz w:val="20"/>
          <w:szCs w:val="20"/>
        </w:rPr>
      </w:pPr>
      <w:r w:rsidRPr="001E33F3">
        <w:rPr>
          <w:rFonts w:hint="eastAsia"/>
          <w:sz w:val="20"/>
          <w:szCs w:val="20"/>
        </w:rPr>
        <w:t>（注）</w:t>
      </w:r>
      <w:r w:rsidR="00B363B3" w:rsidRPr="001E33F3">
        <w:rPr>
          <w:rFonts w:hint="eastAsia"/>
          <w:sz w:val="20"/>
          <w:szCs w:val="20"/>
        </w:rPr>
        <w:t>期間の定めのない雇用契約</w:t>
      </w:r>
      <w:r w:rsidR="00186A9E" w:rsidRPr="001E33F3">
        <w:rPr>
          <w:rFonts w:hint="eastAsia"/>
          <w:sz w:val="20"/>
          <w:szCs w:val="20"/>
        </w:rPr>
        <w:t>に係る職業紹介の</w:t>
      </w:r>
      <w:r w:rsidR="000A78EA" w:rsidRPr="001E33F3">
        <w:rPr>
          <w:rFonts w:hint="eastAsia"/>
          <w:sz w:val="20"/>
          <w:szCs w:val="20"/>
        </w:rPr>
        <w:t>実績を記載してください。</w:t>
      </w:r>
    </w:p>
    <w:p w14:paraId="77F43ECE" w14:textId="77777777" w:rsidR="001167D4" w:rsidRPr="001E33F3" w:rsidRDefault="001167D4" w:rsidP="001167D4">
      <w:pPr>
        <w:spacing w:line="280" w:lineRule="exact"/>
        <w:rPr>
          <w:szCs w:val="21"/>
        </w:rPr>
      </w:pPr>
    </w:p>
    <w:p w14:paraId="701A6540" w14:textId="77777777" w:rsidR="000A78EA" w:rsidRPr="001E33F3" w:rsidRDefault="000A78EA" w:rsidP="001167D4">
      <w:pPr>
        <w:spacing w:line="280" w:lineRule="exact"/>
        <w:rPr>
          <w:szCs w:val="21"/>
        </w:rPr>
      </w:pPr>
    </w:p>
    <w:p w14:paraId="3FAB460E" w14:textId="77777777" w:rsidR="001167D4" w:rsidRPr="001E33F3" w:rsidRDefault="000900CD" w:rsidP="001167D4">
      <w:pPr>
        <w:spacing w:line="440" w:lineRule="exact"/>
        <w:rPr>
          <w:b/>
          <w:sz w:val="24"/>
          <w:szCs w:val="24"/>
        </w:rPr>
      </w:pPr>
      <w:r w:rsidRPr="001E33F3">
        <w:rPr>
          <w:rFonts w:hint="eastAsia"/>
          <w:b/>
          <w:sz w:val="24"/>
          <w:szCs w:val="24"/>
        </w:rPr>
        <w:t>３　再就職支援の実績（</w:t>
      </w:r>
      <w:r w:rsidR="00302CD6" w:rsidRPr="00E97534">
        <w:rPr>
          <w:rFonts w:hint="eastAsia"/>
          <w:b/>
          <w:sz w:val="24"/>
          <w:szCs w:val="24"/>
        </w:rPr>
        <w:t>直近１年間</w:t>
      </w:r>
      <w:r w:rsidR="001167D4" w:rsidRPr="001E33F3">
        <w:rPr>
          <w:rFonts w:hint="eastAsia"/>
          <w:b/>
          <w:sz w:val="24"/>
          <w:szCs w:val="24"/>
        </w:rPr>
        <w:t>）</w:t>
      </w:r>
    </w:p>
    <w:p w14:paraId="28AB6007" w14:textId="77777777" w:rsidR="001167D4" w:rsidRPr="001E33F3" w:rsidRDefault="001167D4" w:rsidP="001167D4">
      <w:pPr>
        <w:spacing w:line="100" w:lineRule="exact"/>
        <w:rPr>
          <w:b/>
          <w:sz w:val="24"/>
          <w:szCs w:val="24"/>
        </w:rPr>
      </w:pPr>
    </w:p>
    <w:tbl>
      <w:tblPr>
        <w:tblW w:w="8788" w:type="dxa"/>
        <w:tblInd w:w="392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3685"/>
      </w:tblGrid>
      <w:tr w:rsidR="001E33F3" w:rsidRPr="001E33F3" w14:paraId="79AC28C4" w14:textId="77777777" w:rsidTr="004071E9">
        <w:trPr>
          <w:trHeight w:val="4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752" w14:textId="77777777" w:rsidR="000A78EA" w:rsidRPr="001E33F3" w:rsidRDefault="000A78EA" w:rsidP="00403804">
            <w:pPr>
              <w:spacing w:line="180" w:lineRule="exact"/>
              <w:ind w:right="6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 xml:space="preserve">   </w:t>
            </w:r>
          </w:p>
          <w:p w14:paraId="1178A945" w14:textId="77777777" w:rsidR="000A78EA" w:rsidRPr="001E33F3" w:rsidRDefault="000A78EA" w:rsidP="004071E9">
            <w:pPr>
              <w:spacing w:line="240" w:lineRule="exact"/>
              <w:ind w:right="6" w:firstLineChars="200" w:firstLine="420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5CB" w14:textId="77777777" w:rsidR="000A78EA" w:rsidRPr="001E33F3" w:rsidRDefault="000A78EA" w:rsidP="00403804">
            <w:pPr>
              <w:spacing w:line="180" w:lineRule="exact"/>
              <w:ind w:right="6"/>
              <w:jc w:val="center"/>
              <w:rPr>
                <w:szCs w:val="21"/>
              </w:rPr>
            </w:pPr>
          </w:p>
          <w:p w14:paraId="44D3B2C2" w14:textId="77777777" w:rsidR="000A78EA" w:rsidRPr="001E33F3" w:rsidRDefault="000A78EA" w:rsidP="00403804">
            <w:pPr>
              <w:spacing w:line="240" w:lineRule="exact"/>
              <w:ind w:right="6"/>
              <w:jc w:val="center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全体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D998B" w14:textId="77777777" w:rsidR="000A78EA" w:rsidRPr="001E33F3" w:rsidRDefault="000A78EA" w:rsidP="00403804">
            <w:pPr>
              <w:spacing w:line="180" w:lineRule="exact"/>
              <w:ind w:right="6" w:firstLineChars="50" w:firstLine="105"/>
              <w:rPr>
                <w:szCs w:val="21"/>
              </w:rPr>
            </w:pPr>
          </w:p>
          <w:p w14:paraId="55780D89" w14:textId="77777777" w:rsidR="000A78EA" w:rsidRPr="001E33F3" w:rsidRDefault="000A78EA" w:rsidP="00740EF5">
            <w:pPr>
              <w:spacing w:line="240" w:lineRule="exact"/>
              <w:ind w:right="6" w:firstLineChars="300" w:firstLine="594"/>
              <w:rPr>
                <w:spacing w:val="-6"/>
                <w:szCs w:val="21"/>
              </w:rPr>
            </w:pPr>
            <w:r w:rsidRPr="001E33F3">
              <w:rPr>
                <w:rFonts w:hint="eastAsia"/>
                <w:spacing w:val="-6"/>
                <w:szCs w:val="21"/>
              </w:rPr>
              <w:t>左のうち県内中小企業</w:t>
            </w:r>
            <w:r w:rsidR="00740EF5" w:rsidRPr="001E33F3">
              <w:rPr>
                <w:rFonts w:hint="eastAsia"/>
                <w:spacing w:val="-6"/>
                <w:szCs w:val="21"/>
              </w:rPr>
              <w:t>分</w:t>
            </w:r>
          </w:p>
        </w:tc>
      </w:tr>
      <w:tr w:rsidR="001E33F3" w:rsidRPr="001E33F3" w14:paraId="491036B0" w14:textId="77777777" w:rsidTr="004071E9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EBE6" w14:textId="77777777" w:rsidR="000A78EA" w:rsidRPr="001E33F3" w:rsidRDefault="00186A9E" w:rsidP="004071E9">
            <w:pPr>
              <w:spacing w:line="400" w:lineRule="exact"/>
              <w:ind w:right="6" w:firstLineChars="100" w:firstLine="210"/>
              <w:rPr>
                <w:szCs w:val="21"/>
              </w:rPr>
            </w:pPr>
            <w:r w:rsidRPr="001E33F3">
              <w:rPr>
                <w:rFonts w:hint="eastAsia"/>
                <w:szCs w:val="21"/>
              </w:rPr>
              <w:t>成立</w:t>
            </w:r>
            <w:r w:rsidR="000A78EA" w:rsidRPr="001E33F3">
              <w:rPr>
                <w:rFonts w:hint="eastAsia"/>
                <w:szCs w:val="21"/>
              </w:rPr>
              <w:t>件数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CAC5" w14:textId="77777777" w:rsidR="000A78EA" w:rsidRPr="001E33F3" w:rsidRDefault="000A78EA" w:rsidP="00403804">
            <w:pPr>
              <w:spacing w:line="400" w:lineRule="exact"/>
              <w:ind w:right="6" w:firstLineChars="200" w:firstLine="420"/>
              <w:rPr>
                <w:rFonts w:eastAsia="ＭＳ 明朝" w:cs="Times New Roman"/>
                <w:szCs w:val="21"/>
              </w:rPr>
            </w:pPr>
            <w:r w:rsidRPr="001E33F3">
              <w:rPr>
                <w:rFonts w:hint="eastAsia"/>
                <w:szCs w:val="21"/>
              </w:rPr>
              <w:t xml:space="preserve">　　　　　　　　　　　</w:t>
            </w:r>
            <w:r w:rsidRPr="001E33F3">
              <w:rPr>
                <w:rFonts w:hint="eastAsia"/>
                <w:szCs w:val="21"/>
              </w:rPr>
              <w:t xml:space="preserve"> </w:t>
            </w:r>
            <w:r w:rsidRPr="001E33F3">
              <w:rPr>
                <w:rFonts w:hint="eastAsia"/>
                <w:szCs w:val="21"/>
              </w:rPr>
              <w:t>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1B6D7" w14:textId="77777777" w:rsidR="000A78EA" w:rsidRPr="001E33F3" w:rsidRDefault="000A78EA" w:rsidP="00403804">
            <w:pPr>
              <w:spacing w:line="400" w:lineRule="exact"/>
              <w:ind w:right="6" w:firstLineChars="200" w:firstLine="422"/>
              <w:rPr>
                <w:rFonts w:eastAsia="ＭＳ 明朝" w:cs="Times New Roman"/>
                <w:szCs w:val="21"/>
              </w:rPr>
            </w:pPr>
            <w:r w:rsidRPr="001E33F3">
              <w:rPr>
                <w:rFonts w:eastAsia="ＭＳ 明朝" w:cs="Times New Roman"/>
                <w:b/>
                <w:szCs w:val="21"/>
              </w:rPr>
              <w:t xml:space="preserve">　　　　　　</w:t>
            </w:r>
            <w:r w:rsidRPr="001E33F3">
              <w:rPr>
                <w:rFonts w:eastAsia="ＭＳ 明朝" w:cs="Times New Roman"/>
                <w:szCs w:val="21"/>
              </w:rPr>
              <w:t xml:space="preserve">　　　　　　　件</w:t>
            </w:r>
          </w:p>
        </w:tc>
      </w:tr>
    </w:tbl>
    <w:p w14:paraId="0E0EDCF3" w14:textId="77777777" w:rsidR="00186A9E" w:rsidRPr="001E33F3" w:rsidRDefault="00842AB7" w:rsidP="00186A9E">
      <w:pPr>
        <w:ind w:rightChars="38" w:right="80" w:firstLineChars="100" w:firstLine="200"/>
        <w:rPr>
          <w:sz w:val="20"/>
          <w:szCs w:val="20"/>
        </w:rPr>
      </w:pPr>
      <w:r w:rsidRPr="001E33F3">
        <w:rPr>
          <w:rFonts w:hint="eastAsia"/>
          <w:sz w:val="20"/>
          <w:szCs w:val="20"/>
        </w:rPr>
        <w:t>（注）</w:t>
      </w:r>
      <w:r w:rsidR="00B363B3" w:rsidRPr="001E33F3">
        <w:rPr>
          <w:rFonts w:hint="eastAsia"/>
          <w:sz w:val="20"/>
          <w:szCs w:val="20"/>
        </w:rPr>
        <w:t>期間の定めのない雇用契約</w:t>
      </w:r>
      <w:r w:rsidR="00186A9E" w:rsidRPr="001E33F3">
        <w:rPr>
          <w:rFonts w:hint="eastAsia"/>
          <w:sz w:val="20"/>
          <w:szCs w:val="20"/>
        </w:rPr>
        <w:t>に係る</w:t>
      </w:r>
      <w:r w:rsidR="00B363B3" w:rsidRPr="001E33F3">
        <w:rPr>
          <w:rFonts w:hint="eastAsia"/>
          <w:sz w:val="20"/>
          <w:szCs w:val="20"/>
        </w:rPr>
        <w:t>再就職支援</w:t>
      </w:r>
      <w:r w:rsidR="00186A9E" w:rsidRPr="001E33F3">
        <w:rPr>
          <w:rFonts w:hint="eastAsia"/>
          <w:sz w:val="20"/>
          <w:szCs w:val="20"/>
        </w:rPr>
        <w:t>の実績を記載してください。</w:t>
      </w:r>
    </w:p>
    <w:p w14:paraId="6B3F160A" w14:textId="77777777" w:rsidR="001167D4" w:rsidRPr="001E33F3" w:rsidRDefault="001167D4" w:rsidP="001167D4">
      <w:pPr>
        <w:spacing w:line="380" w:lineRule="exact"/>
        <w:ind w:rightChars="38" w:right="80"/>
        <w:rPr>
          <w:szCs w:val="21"/>
        </w:rPr>
      </w:pPr>
    </w:p>
    <w:p w14:paraId="6E3D6D93" w14:textId="77777777" w:rsidR="000900CD" w:rsidRPr="001E33F3" w:rsidRDefault="000900CD" w:rsidP="001167D4">
      <w:pPr>
        <w:spacing w:line="380" w:lineRule="exact"/>
        <w:ind w:rightChars="38" w:right="80"/>
        <w:rPr>
          <w:szCs w:val="21"/>
        </w:rPr>
      </w:pPr>
    </w:p>
    <w:p w14:paraId="45A188A1" w14:textId="77777777" w:rsidR="001167D4" w:rsidRPr="00D7771C" w:rsidRDefault="001167D4" w:rsidP="001167D4">
      <w:pPr>
        <w:spacing w:line="340" w:lineRule="exact"/>
        <w:ind w:right="8"/>
        <w:jc w:val="left"/>
        <w:rPr>
          <w:rFonts w:ascii="ＭＳ 明朝" w:hAnsi="ＭＳ 明朝"/>
          <w:b/>
          <w:sz w:val="24"/>
          <w:szCs w:val="24"/>
        </w:rPr>
      </w:pPr>
      <w:r w:rsidRPr="001E33F3">
        <w:rPr>
          <w:rFonts w:hint="eastAsia"/>
          <w:b/>
          <w:sz w:val="24"/>
          <w:szCs w:val="24"/>
        </w:rPr>
        <w:t>４　他の都道府県に</w:t>
      </w:r>
      <w:r w:rsidRPr="00D7771C">
        <w:rPr>
          <w:rFonts w:hint="eastAsia"/>
          <w:b/>
          <w:sz w:val="24"/>
          <w:szCs w:val="24"/>
        </w:rPr>
        <w:t>おけるプロフェッショナル人材戦略拠点事業への</w:t>
      </w:r>
      <w:r w:rsidRPr="00D7771C">
        <w:rPr>
          <w:rFonts w:ascii="ＭＳ 明朝" w:hAnsi="ＭＳ 明朝" w:hint="eastAsia"/>
          <w:b/>
          <w:sz w:val="24"/>
          <w:szCs w:val="24"/>
        </w:rPr>
        <w:t>登録状況</w:t>
      </w:r>
    </w:p>
    <w:p w14:paraId="61035570" w14:textId="77777777" w:rsidR="001167D4" w:rsidRPr="00D7771C" w:rsidRDefault="001167D4" w:rsidP="001167D4">
      <w:pPr>
        <w:spacing w:line="140" w:lineRule="exact"/>
        <w:ind w:right="6"/>
        <w:jc w:val="left"/>
        <w:rPr>
          <w:rFonts w:ascii="Century" w:hAnsi="Century"/>
          <w:b/>
          <w:sz w:val="24"/>
          <w:szCs w:val="24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7"/>
        <w:gridCol w:w="1985"/>
        <w:gridCol w:w="2409"/>
      </w:tblGrid>
      <w:tr w:rsidR="00D7771C" w:rsidRPr="00D7771C" w14:paraId="2E16B8DD" w14:textId="77777777" w:rsidTr="00403804">
        <w:trPr>
          <w:trHeight w:val="3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7F1986E" w14:textId="77777777" w:rsidR="001167D4" w:rsidRPr="00D7771C" w:rsidRDefault="001167D4" w:rsidP="00403804">
            <w:pPr>
              <w:spacing w:line="340" w:lineRule="exact"/>
              <w:ind w:right="8"/>
              <w:jc w:val="center"/>
              <w:rPr>
                <w:szCs w:val="21"/>
              </w:rPr>
            </w:pPr>
            <w:r w:rsidRPr="00D7771C">
              <w:rPr>
                <w:rFonts w:hint="eastAsia"/>
                <w:szCs w:val="21"/>
              </w:rPr>
              <w:t>道府県名</w:t>
            </w: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9FA1" w14:textId="77777777" w:rsidR="001167D4" w:rsidRPr="00D7771C" w:rsidRDefault="001167D4" w:rsidP="00403804">
            <w:pPr>
              <w:spacing w:line="340" w:lineRule="exact"/>
              <w:ind w:right="8"/>
              <w:jc w:val="center"/>
              <w:rPr>
                <w:szCs w:val="21"/>
              </w:rPr>
            </w:pPr>
            <w:r w:rsidRPr="00D7771C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405E45E" w14:textId="77777777" w:rsidR="001167D4" w:rsidRPr="00D7771C" w:rsidRDefault="001167D4" w:rsidP="00403804">
            <w:pPr>
              <w:spacing w:line="340" w:lineRule="exact"/>
              <w:ind w:right="8"/>
              <w:jc w:val="center"/>
              <w:rPr>
                <w:szCs w:val="21"/>
              </w:rPr>
            </w:pPr>
            <w:r w:rsidRPr="00D7771C">
              <w:rPr>
                <w:rFonts w:hint="eastAsia"/>
                <w:szCs w:val="21"/>
              </w:rPr>
              <w:t>道府県名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ADD0" w14:textId="77777777" w:rsidR="001167D4" w:rsidRPr="00D7771C" w:rsidRDefault="001167D4" w:rsidP="00403804">
            <w:pPr>
              <w:spacing w:line="340" w:lineRule="exact"/>
              <w:ind w:right="8"/>
              <w:jc w:val="center"/>
              <w:rPr>
                <w:szCs w:val="21"/>
              </w:rPr>
            </w:pPr>
            <w:r w:rsidRPr="00D7771C">
              <w:rPr>
                <w:rFonts w:hint="eastAsia"/>
                <w:szCs w:val="21"/>
              </w:rPr>
              <w:t>登録年月日</w:t>
            </w:r>
          </w:p>
        </w:tc>
      </w:tr>
      <w:tr w:rsidR="00D7771C" w:rsidRPr="00D7771C" w14:paraId="74BC8E3B" w14:textId="77777777" w:rsidTr="00403804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EC7E2" w14:textId="77777777" w:rsidR="001167D4" w:rsidRPr="00D7771C" w:rsidRDefault="001167D4" w:rsidP="0040380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06FB87" w14:textId="77777777" w:rsidR="001167D4" w:rsidRPr="00D7771C" w:rsidRDefault="001167D4" w:rsidP="00403804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EC1607" w14:textId="77777777" w:rsidR="001167D4" w:rsidRPr="00D7771C" w:rsidRDefault="001167D4" w:rsidP="00403804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15D5EC" w14:textId="77777777" w:rsidR="001167D4" w:rsidRPr="00D7771C" w:rsidRDefault="001167D4" w:rsidP="00403804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</w:tr>
      <w:tr w:rsidR="00D7771C" w:rsidRPr="00D7771C" w14:paraId="7185C416" w14:textId="77777777" w:rsidTr="00403804">
        <w:trPr>
          <w:trHeight w:val="4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A962ED" w14:textId="77777777" w:rsidR="001167D4" w:rsidRPr="00D7771C" w:rsidRDefault="001167D4" w:rsidP="00403804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44CA60" w14:textId="77777777" w:rsidR="001167D4" w:rsidRPr="00D7771C" w:rsidRDefault="001167D4" w:rsidP="00403804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14D27D" w14:textId="77777777" w:rsidR="001167D4" w:rsidRPr="00D7771C" w:rsidRDefault="001167D4" w:rsidP="00403804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DBF653" w14:textId="77777777" w:rsidR="001167D4" w:rsidRPr="00D7771C" w:rsidRDefault="001167D4" w:rsidP="00403804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</w:tr>
      <w:tr w:rsidR="002B7A3D" w:rsidRPr="00D7771C" w14:paraId="5B335545" w14:textId="77777777" w:rsidTr="00763B9B">
        <w:trPr>
          <w:trHeight w:val="4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07C73" w14:textId="77777777" w:rsidR="002B7A3D" w:rsidRPr="00D7771C" w:rsidRDefault="002B7A3D" w:rsidP="00763B9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731660" w14:textId="77777777" w:rsidR="002B7A3D" w:rsidRPr="00D7771C" w:rsidRDefault="002B7A3D" w:rsidP="00763B9B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2E4F78" w14:textId="77777777" w:rsidR="002B7A3D" w:rsidRPr="00D7771C" w:rsidRDefault="002B7A3D" w:rsidP="00763B9B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AB8C55" w14:textId="77777777" w:rsidR="002B7A3D" w:rsidRPr="00D7771C" w:rsidRDefault="002B7A3D" w:rsidP="00763B9B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</w:tr>
    </w:tbl>
    <w:p w14:paraId="5B5B2157" w14:textId="77777777" w:rsidR="001167D4" w:rsidRPr="00D7771C" w:rsidRDefault="001167D4" w:rsidP="001167D4">
      <w:pPr>
        <w:ind w:rightChars="38" w:right="80" w:firstLineChars="100" w:firstLine="210"/>
        <w:rPr>
          <w:szCs w:val="21"/>
        </w:rPr>
      </w:pPr>
      <w:r w:rsidRPr="00D7771C">
        <w:rPr>
          <w:rFonts w:hint="eastAsia"/>
          <w:szCs w:val="21"/>
        </w:rPr>
        <w:t>（注）必要に応じて適宜、行を追加してください。</w:t>
      </w:r>
    </w:p>
    <w:p w14:paraId="521AE850" w14:textId="77777777" w:rsidR="001167D4" w:rsidRPr="002B7A3D" w:rsidRDefault="001167D4" w:rsidP="001167D4">
      <w:pPr>
        <w:jc w:val="left"/>
        <w:rPr>
          <w:rFonts w:ascii="ＭＳ 明朝" w:hAnsi="ＭＳ 明朝"/>
          <w:sz w:val="22"/>
        </w:rPr>
      </w:pPr>
    </w:p>
    <w:p w14:paraId="6D4F1981" w14:textId="77777777" w:rsidR="000A78EA" w:rsidRPr="00D7771C" w:rsidRDefault="000A78EA" w:rsidP="00EB30B4">
      <w:pPr>
        <w:jc w:val="left"/>
        <w:rPr>
          <w:szCs w:val="21"/>
        </w:rPr>
      </w:pPr>
    </w:p>
    <w:sectPr w:rsidR="000A78EA" w:rsidRPr="00D7771C" w:rsidSect="00D767BB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06A9" w14:textId="77777777" w:rsidR="00403804" w:rsidRDefault="00403804" w:rsidP="00CC3277">
      <w:r>
        <w:separator/>
      </w:r>
    </w:p>
  </w:endnote>
  <w:endnote w:type="continuationSeparator" w:id="0">
    <w:p w14:paraId="5795FB7E" w14:textId="77777777" w:rsidR="00403804" w:rsidRDefault="00403804" w:rsidP="00CC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6513" w14:textId="77777777" w:rsidR="00403804" w:rsidRDefault="00403804" w:rsidP="00CC3277">
      <w:r>
        <w:separator/>
      </w:r>
    </w:p>
  </w:footnote>
  <w:footnote w:type="continuationSeparator" w:id="0">
    <w:p w14:paraId="66833836" w14:textId="77777777" w:rsidR="00403804" w:rsidRDefault="00403804" w:rsidP="00CC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999"/>
    <w:multiLevelType w:val="hybridMultilevel"/>
    <w:tmpl w:val="851C1E0C"/>
    <w:lvl w:ilvl="0" w:tplc="6824CD4C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cstheme="minorBidi" w:hint="default"/>
      </w:rPr>
    </w:lvl>
    <w:lvl w:ilvl="1" w:tplc="FA68350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61A8E"/>
    <w:multiLevelType w:val="hybridMultilevel"/>
    <w:tmpl w:val="E970FCDA"/>
    <w:lvl w:ilvl="0" w:tplc="6FB4C28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CE807A4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56A5B"/>
    <w:multiLevelType w:val="hybridMultilevel"/>
    <w:tmpl w:val="55E2166A"/>
    <w:lvl w:ilvl="0" w:tplc="E9029C72">
      <w:start w:val="1"/>
      <w:numFmt w:val="decimal"/>
      <w:lvlText w:val="(%1)"/>
      <w:lvlJc w:val="left"/>
      <w:pPr>
        <w:ind w:left="5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3" w15:restartNumberingAfterBreak="0">
    <w:nsid w:val="36D41FDB"/>
    <w:multiLevelType w:val="hybridMultilevel"/>
    <w:tmpl w:val="FE4E9288"/>
    <w:lvl w:ilvl="0" w:tplc="3DB0EB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E01EE9"/>
    <w:multiLevelType w:val="hybridMultilevel"/>
    <w:tmpl w:val="1DE2DFD2"/>
    <w:lvl w:ilvl="0" w:tplc="F536A770">
      <w:start w:val="1"/>
      <w:numFmt w:val="decimal"/>
      <w:lvlText w:val="(%1)"/>
      <w:lvlJc w:val="left"/>
      <w:pPr>
        <w:ind w:left="5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72707C7E"/>
    <w:multiLevelType w:val="hybridMultilevel"/>
    <w:tmpl w:val="5D3E75A0"/>
    <w:lvl w:ilvl="0" w:tplc="F8D808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3F7825"/>
    <w:multiLevelType w:val="hybridMultilevel"/>
    <w:tmpl w:val="69BA974C"/>
    <w:lvl w:ilvl="0" w:tplc="2D7AF3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E66"/>
    <w:rsid w:val="000002C2"/>
    <w:rsid w:val="0002398A"/>
    <w:rsid w:val="00030061"/>
    <w:rsid w:val="00030EEA"/>
    <w:rsid w:val="00071D4B"/>
    <w:rsid w:val="00075781"/>
    <w:rsid w:val="00085FFE"/>
    <w:rsid w:val="000867C1"/>
    <w:rsid w:val="000900CD"/>
    <w:rsid w:val="000A47F0"/>
    <w:rsid w:val="000A78EA"/>
    <w:rsid w:val="000B6260"/>
    <w:rsid w:val="000C5683"/>
    <w:rsid w:val="000E5F27"/>
    <w:rsid w:val="0011642D"/>
    <w:rsid w:val="001167D4"/>
    <w:rsid w:val="001256F6"/>
    <w:rsid w:val="00143354"/>
    <w:rsid w:val="00147501"/>
    <w:rsid w:val="00151233"/>
    <w:rsid w:val="00186A9E"/>
    <w:rsid w:val="001A4445"/>
    <w:rsid w:val="001C1023"/>
    <w:rsid w:val="001C39B1"/>
    <w:rsid w:val="001D5304"/>
    <w:rsid w:val="001E33F3"/>
    <w:rsid w:val="001F1017"/>
    <w:rsid w:val="00234E2D"/>
    <w:rsid w:val="00254A16"/>
    <w:rsid w:val="00266179"/>
    <w:rsid w:val="00282E64"/>
    <w:rsid w:val="00291E74"/>
    <w:rsid w:val="002978B6"/>
    <w:rsid w:val="002B7A3D"/>
    <w:rsid w:val="002F550B"/>
    <w:rsid w:val="00302CD6"/>
    <w:rsid w:val="00316191"/>
    <w:rsid w:val="00320227"/>
    <w:rsid w:val="00355F36"/>
    <w:rsid w:val="00364572"/>
    <w:rsid w:val="00372B74"/>
    <w:rsid w:val="00383BC1"/>
    <w:rsid w:val="00391ED5"/>
    <w:rsid w:val="003E27BD"/>
    <w:rsid w:val="003E7342"/>
    <w:rsid w:val="003E7CEA"/>
    <w:rsid w:val="00403804"/>
    <w:rsid w:val="00405AE8"/>
    <w:rsid w:val="004071E9"/>
    <w:rsid w:val="00491DF3"/>
    <w:rsid w:val="004B4490"/>
    <w:rsid w:val="004D7DF8"/>
    <w:rsid w:val="004E3209"/>
    <w:rsid w:val="004E531D"/>
    <w:rsid w:val="00506CEF"/>
    <w:rsid w:val="00514169"/>
    <w:rsid w:val="005870A9"/>
    <w:rsid w:val="005A1A78"/>
    <w:rsid w:val="005D39E0"/>
    <w:rsid w:val="005E6A51"/>
    <w:rsid w:val="005F2D70"/>
    <w:rsid w:val="00603304"/>
    <w:rsid w:val="006616AC"/>
    <w:rsid w:val="006A1551"/>
    <w:rsid w:val="006A34D5"/>
    <w:rsid w:val="006C1194"/>
    <w:rsid w:val="006C70E0"/>
    <w:rsid w:val="006D4E66"/>
    <w:rsid w:val="006F0645"/>
    <w:rsid w:val="00702CC2"/>
    <w:rsid w:val="00723290"/>
    <w:rsid w:val="00733411"/>
    <w:rsid w:val="00740EF5"/>
    <w:rsid w:val="00750CED"/>
    <w:rsid w:val="00780318"/>
    <w:rsid w:val="00795C76"/>
    <w:rsid w:val="007A3316"/>
    <w:rsid w:val="007B2CCD"/>
    <w:rsid w:val="007E0CB3"/>
    <w:rsid w:val="007E2AAC"/>
    <w:rsid w:val="007E78FA"/>
    <w:rsid w:val="00813E08"/>
    <w:rsid w:val="00820028"/>
    <w:rsid w:val="0083491E"/>
    <w:rsid w:val="00842AB7"/>
    <w:rsid w:val="0085494E"/>
    <w:rsid w:val="00856D42"/>
    <w:rsid w:val="00870D3C"/>
    <w:rsid w:val="00877143"/>
    <w:rsid w:val="00877B2E"/>
    <w:rsid w:val="008A22AE"/>
    <w:rsid w:val="008D0208"/>
    <w:rsid w:val="008D43B8"/>
    <w:rsid w:val="008E0B24"/>
    <w:rsid w:val="008F764B"/>
    <w:rsid w:val="009570F6"/>
    <w:rsid w:val="009729B5"/>
    <w:rsid w:val="009735DD"/>
    <w:rsid w:val="0098267B"/>
    <w:rsid w:val="00986535"/>
    <w:rsid w:val="00990943"/>
    <w:rsid w:val="009C6121"/>
    <w:rsid w:val="009C7A63"/>
    <w:rsid w:val="009E5CF8"/>
    <w:rsid w:val="009E5DE2"/>
    <w:rsid w:val="009F4BED"/>
    <w:rsid w:val="00A136AB"/>
    <w:rsid w:val="00A27BCA"/>
    <w:rsid w:val="00A57F79"/>
    <w:rsid w:val="00A64D81"/>
    <w:rsid w:val="00A9237A"/>
    <w:rsid w:val="00AA048B"/>
    <w:rsid w:val="00AA3869"/>
    <w:rsid w:val="00AB19FD"/>
    <w:rsid w:val="00AB41F4"/>
    <w:rsid w:val="00AB5CD6"/>
    <w:rsid w:val="00AB7F07"/>
    <w:rsid w:val="00AE7C17"/>
    <w:rsid w:val="00AF2BF1"/>
    <w:rsid w:val="00B24FAF"/>
    <w:rsid w:val="00B30861"/>
    <w:rsid w:val="00B34037"/>
    <w:rsid w:val="00B363B3"/>
    <w:rsid w:val="00B73643"/>
    <w:rsid w:val="00B86892"/>
    <w:rsid w:val="00B97A2C"/>
    <w:rsid w:val="00BB6639"/>
    <w:rsid w:val="00BC0C57"/>
    <w:rsid w:val="00BE148F"/>
    <w:rsid w:val="00BE7901"/>
    <w:rsid w:val="00BF0ECD"/>
    <w:rsid w:val="00C14559"/>
    <w:rsid w:val="00C35C37"/>
    <w:rsid w:val="00C35DCD"/>
    <w:rsid w:val="00C57895"/>
    <w:rsid w:val="00C66276"/>
    <w:rsid w:val="00C8085D"/>
    <w:rsid w:val="00C93D47"/>
    <w:rsid w:val="00C976E2"/>
    <w:rsid w:val="00CB60D0"/>
    <w:rsid w:val="00CC2596"/>
    <w:rsid w:val="00CC3277"/>
    <w:rsid w:val="00CD0A1D"/>
    <w:rsid w:val="00CF67C7"/>
    <w:rsid w:val="00D0583A"/>
    <w:rsid w:val="00D05B7D"/>
    <w:rsid w:val="00D060BB"/>
    <w:rsid w:val="00D300FE"/>
    <w:rsid w:val="00D767BB"/>
    <w:rsid w:val="00D7771C"/>
    <w:rsid w:val="00D85CE0"/>
    <w:rsid w:val="00D86E4C"/>
    <w:rsid w:val="00DD4A49"/>
    <w:rsid w:val="00DF31B4"/>
    <w:rsid w:val="00E018F0"/>
    <w:rsid w:val="00E17CEA"/>
    <w:rsid w:val="00E23AFB"/>
    <w:rsid w:val="00E25F7D"/>
    <w:rsid w:val="00E32A2F"/>
    <w:rsid w:val="00E54521"/>
    <w:rsid w:val="00E555F9"/>
    <w:rsid w:val="00E64BD7"/>
    <w:rsid w:val="00E91E81"/>
    <w:rsid w:val="00E97534"/>
    <w:rsid w:val="00EB30B4"/>
    <w:rsid w:val="00EB46F3"/>
    <w:rsid w:val="00EE0A7E"/>
    <w:rsid w:val="00EE3C94"/>
    <w:rsid w:val="00F20C47"/>
    <w:rsid w:val="00F76A66"/>
    <w:rsid w:val="00FA5F1D"/>
    <w:rsid w:val="00FC782B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9336CE4"/>
  <w15:docId w15:val="{FC472831-6400-4779-B542-4C6A9E31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277"/>
  </w:style>
  <w:style w:type="paragraph" w:styleId="a6">
    <w:name w:val="footer"/>
    <w:basedOn w:val="a"/>
    <w:link w:val="a7"/>
    <w:uiPriority w:val="99"/>
    <w:unhideWhenUsed/>
    <w:rsid w:val="00CC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277"/>
  </w:style>
  <w:style w:type="paragraph" w:customStyle="1" w:styleId="Default">
    <w:name w:val="Default"/>
    <w:rsid w:val="005E6A5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4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B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9E5CF8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9E5CF8"/>
    <w:rPr>
      <w:rFonts w:ascii="ＭＳ 明朝" w:eastAsia="ＭＳ 明朝" w:hAnsi="Courier New" w:cs="Courier New"/>
      <w:szCs w:val="21"/>
    </w:rPr>
  </w:style>
  <w:style w:type="paragraph" w:styleId="ac">
    <w:name w:val="Note Heading"/>
    <w:basedOn w:val="a"/>
    <w:next w:val="a"/>
    <w:link w:val="ad"/>
    <w:rsid w:val="009E5CF8"/>
    <w:pPr>
      <w:jc w:val="center"/>
    </w:pPr>
    <w:rPr>
      <w:rFonts w:ascii="ＭＳ 明朝" w:eastAsia="ＭＳ 明朝" w:hAnsi="ＭＳ 明朝" w:cs="Times New Roman"/>
      <w:szCs w:val="21"/>
      <w:lang w:val="x-none" w:eastAsia="x-none"/>
    </w:rPr>
  </w:style>
  <w:style w:type="character" w:customStyle="1" w:styleId="ad">
    <w:name w:val="記 (文字)"/>
    <w:basedOn w:val="a0"/>
    <w:link w:val="ac"/>
    <w:rsid w:val="009E5CF8"/>
    <w:rPr>
      <w:rFonts w:ascii="ＭＳ 明朝" w:eastAsia="ＭＳ 明朝" w:hAnsi="ＭＳ 明朝" w:cs="Times New Roman"/>
      <w:szCs w:val="21"/>
      <w:lang w:val="x-none" w:eastAsia="x-none"/>
    </w:rPr>
  </w:style>
  <w:style w:type="paragraph" w:styleId="ae">
    <w:name w:val="Closing"/>
    <w:basedOn w:val="a"/>
    <w:link w:val="af"/>
    <w:rsid w:val="009E5CF8"/>
    <w:pPr>
      <w:jc w:val="right"/>
    </w:pPr>
    <w:rPr>
      <w:rFonts w:ascii="ＭＳ 明朝" w:eastAsia="ＭＳ 明朝" w:hAnsi="ＭＳ 明朝" w:cs="Times New Roman"/>
      <w:szCs w:val="21"/>
      <w:lang w:val="x-none" w:eastAsia="x-none"/>
    </w:rPr>
  </w:style>
  <w:style w:type="character" w:customStyle="1" w:styleId="af">
    <w:name w:val="結語 (文字)"/>
    <w:basedOn w:val="a0"/>
    <w:link w:val="ae"/>
    <w:rsid w:val="009E5CF8"/>
    <w:rPr>
      <w:rFonts w:ascii="ＭＳ 明朝" w:eastAsia="ＭＳ 明朝" w:hAnsi="ＭＳ 明朝" w:cs="Times New Roman"/>
      <w:szCs w:val="21"/>
      <w:lang w:val="x-none" w:eastAsia="x-none"/>
    </w:rPr>
  </w:style>
  <w:style w:type="paragraph" w:customStyle="1" w:styleId="af0">
    <w:name w:val="一太郎"/>
    <w:rsid w:val="008E0B2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左子 義則</dc:creator>
  <cp:lastModifiedBy>福屋 千早</cp:lastModifiedBy>
  <cp:revision>7</cp:revision>
  <cp:lastPrinted>2015-12-28T05:15:00Z</cp:lastPrinted>
  <dcterms:created xsi:type="dcterms:W3CDTF">2017-04-05T02:52:00Z</dcterms:created>
  <dcterms:modified xsi:type="dcterms:W3CDTF">2022-02-10T00:53:00Z</dcterms:modified>
</cp:coreProperties>
</file>